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E" w:rsidRPr="00C73BF9" w:rsidRDefault="00D31D5B" w:rsidP="00A80E2E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飲食店</w:t>
      </w:r>
      <w:r w:rsidR="00A80E2E" w:rsidRPr="00C73BF9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用</w:t>
      </w:r>
    </w:p>
    <w:p w:rsidR="00A80E2E" w:rsidRPr="00C73BF9" w:rsidRDefault="00286DE4" w:rsidP="00A80E2E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平成29年度福岡市・</w:t>
      </w:r>
      <w:r w:rsidR="003775AC" w:rsidRPr="00C73BF9">
        <w:rPr>
          <w:rFonts w:ascii="メイリオ" w:eastAsia="メイリオ" w:hAnsi="メイリオ" w:cs="メイリオ" w:hint="eastAsia"/>
          <w:b/>
          <w:sz w:val="28"/>
          <w:szCs w:val="24"/>
        </w:rPr>
        <w:t>クルーズ商談会</w:t>
      </w:r>
      <w:r w:rsidR="00A80E2E" w:rsidRPr="00C73BF9">
        <w:rPr>
          <w:rFonts w:ascii="メイリオ" w:eastAsia="メイリオ" w:hAnsi="メイリオ" w:cs="メイリオ" w:hint="eastAsia"/>
          <w:b/>
          <w:sz w:val="28"/>
          <w:szCs w:val="24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04"/>
      </w:tblGrid>
      <w:tr w:rsidR="00A80E2E" w:rsidRPr="00A80E2E" w:rsidTr="00DA1ADA">
        <w:trPr>
          <w:trHeight w:val="21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A80E2E" w:rsidRPr="00C73BF9" w:rsidRDefault="00C73BF9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73BF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800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0E2E" w:rsidRPr="00C73BF9" w:rsidRDefault="00A80E2E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C73BF9" w:rsidRPr="00A80E2E" w:rsidTr="00DA1ADA">
        <w:trPr>
          <w:trHeight w:val="353"/>
        </w:trPr>
        <w:tc>
          <w:tcPr>
            <w:tcW w:w="2552" w:type="dxa"/>
            <w:tcBorders>
              <w:top w:val="dotted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C73BF9" w:rsidRPr="00C73BF9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施設名</w:t>
            </w:r>
          </w:p>
        </w:tc>
        <w:tc>
          <w:tcPr>
            <w:tcW w:w="8004" w:type="dxa"/>
            <w:tcBorders>
              <w:top w:val="dotted" w:sz="4" w:space="0" w:color="auto"/>
              <w:right w:val="double" w:sz="4" w:space="0" w:color="auto"/>
            </w:tcBorders>
          </w:tcPr>
          <w:p w:rsidR="00C73BF9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Default="00A60AA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A60AAE" w:rsidRDefault="00A60AA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FC05E7" w:rsidRPr="00A80E2E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※博多港からの移動時間：車で（　　　　　）分程度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FAX番号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ホームページURL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FC05E7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施設概要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E75D26" w:rsidRDefault="00E75D26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DA1ADA" w:rsidRPr="00A80E2E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801F5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E801F5" w:rsidRDefault="00E801F5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営業時間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E801F5" w:rsidRDefault="00E801F5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B7447" w:rsidRPr="00080508" w:rsidTr="00BB20B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3B7447" w:rsidRPr="00080508" w:rsidRDefault="003B7447" w:rsidP="00BB20B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駐車場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3B7447" w:rsidRPr="00080508" w:rsidRDefault="003B7447" w:rsidP="00BB20B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●大型車　　　　　なし　・　あり（収容台数：　　　　料金：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）</w:t>
            </w:r>
          </w:p>
          <w:p w:rsidR="003B7447" w:rsidRPr="00080508" w:rsidRDefault="003B7447" w:rsidP="00BB20B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●普通車　　　　　なし　・　あり（収容台数：　　　　料金：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）</w:t>
            </w:r>
          </w:p>
          <w:p w:rsidR="003B7447" w:rsidRPr="00080508" w:rsidRDefault="003B7447" w:rsidP="00BB20B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●その他（　　　　　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</w:tc>
      </w:tr>
      <w:tr w:rsidR="00E75D26" w:rsidRPr="00D31D5B" w:rsidTr="002D4651">
        <w:trPr>
          <w:trHeight w:val="780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E75D26" w:rsidRPr="000B5C61" w:rsidRDefault="00E75D26" w:rsidP="002D465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提供可能なメニュー・価格帯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E75D26" w:rsidRDefault="00E75D26" w:rsidP="002D465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E75D26" w:rsidRPr="00D31D5B" w:rsidRDefault="00E75D26" w:rsidP="002D465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31D5B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D31D5B" w:rsidRDefault="00D31D5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食事スタイル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D31D5B" w:rsidRDefault="00D31D5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●テーブル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（席数：　　　　　）　※土足　　可　・　不可</w:t>
            </w:r>
          </w:p>
          <w:p w:rsidR="00D31D5B" w:rsidRDefault="00D31D5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 xml:space="preserve">座敷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（席数：　　　　　）</w:t>
            </w:r>
          </w:p>
          <w:p w:rsidR="00D31D5B" w:rsidRDefault="00D31D5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●掘り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>ご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たつ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（席数：　　　　　）</w:t>
            </w:r>
          </w:p>
          <w:p w:rsidR="00E75D26" w:rsidRDefault="00E75D26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●その他（　　　　　　　　　　　　　　　　　　　　　　　　　</w:t>
            </w:r>
            <w:r w:rsidR="00E801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）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FC05E7" w:rsidRPr="00080508" w:rsidRDefault="00934CA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多言語対応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E75D26" w:rsidRDefault="00E75D26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CC6C1E">
              <w:rPr>
                <w:rFonts w:ascii="メイリオ" w:eastAsia="メイリオ" w:hAnsi="メイリオ" w:cs="メイリオ" w:hint="eastAsia"/>
                <w:sz w:val="22"/>
              </w:rPr>
              <w:t>案内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サイン　　　なし　・　あり（対応言語：　　　　　　　　　　</w:t>
            </w:r>
            <w:r w:rsidR="00E801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  <w:p w:rsidR="00D31D5B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D31D5B">
              <w:rPr>
                <w:rFonts w:ascii="メイリオ" w:eastAsia="メイリオ" w:hAnsi="メイリオ" w:cs="メイリオ" w:hint="eastAsia"/>
                <w:sz w:val="22"/>
              </w:rPr>
              <w:t>メニュ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>ー表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なし　・　あり（対応言語：　　　　　　　　　　　</w:t>
            </w:r>
            <w:r w:rsidR="00E801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  <w:p w:rsidR="00D31D5B" w:rsidRPr="00080508" w:rsidRDefault="00D31D5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※</w:t>
            </w:r>
            <w:r w:rsidR="00E75D26">
              <w:rPr>
                <w:rFonts w:ascii="メイリオ" w:eastAsia="メイリオ" w:hAnsi="メイリオ" w:cs="メイリオ" w:hint="eastAsia"/>
                <w:sz w:val="22"/>
              </w:rPr>
              <w:t xml:space="preserve">メニュー表の形態　　写真なし　・　写真あり　</w:t>
            </w:r>
          </w:p>
          <w:p w:rsidR="00DA1ADA" w:rsidRPr="00080508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●スタッフ　　　　なし　・　あり（対応言語：　　　　　　　　　　　　</w:t>
            </w:r>
            <w:r w:rsidR="00E801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DA1ADA" w:rsidRPr="00080508" w:rsidRDefault="00DA1ADA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●その他（　　　　　　　　　　　　　　　　　　　　　　　　　　　　</w:t>
            </w:r>
            <w:r w:rsidR="00E801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</w:tr>
      <w:tr w:rsidR="00934CA8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34CA8" w:rsidRDefault="00934CA8" w:rsidP="00C73BF9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決済システム等の導入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934CA8" w:rsidRDefault="00934CA8" w:rsidP="00C73BF9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なし　・　あり（内容：　　　　　　　　　　　　　　　　　　　　　　　　）</w:t>
            </w:r>
            <w:bookmarkStart w:id="0" w:name="_GoBack"/>
            <w:bookmarkEnd w:id="0"/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0508" w:rsidRPr="00080508" w:rsidRDefault="0008050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外国人観光客の</w:t>
            </w:r>
          </w:p>
          <w:p w:rsidR="00FC05E7" w:rsidRPr="00080508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受入実績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●クルーズ客の受入実績</w:t>
            </w:r>
          </w:p>
          <w:p w:rsidR="000B5C61" w:rsidRDefault="000B5C61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団体客　　なし　・　あり　／　個人客　　なし　・　あり</w:t>
            </w:r>
          </w:p>
          <w:p w:rsidR="000B5C61" w:rsidRDefault="000B5C61" w:rsidP="000B5C61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※ありの場合，回数，人数，国籍などを記載してください。</w:t>
            </w:r>
          </w:p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080508" w:rsidRDefault="0008050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0B5C61">
              <w:rPr>
                <w:rFonts w:ascii="メイリオ" w:eastAsia="メイリオ" w:hAnsi="メイリオ" w:cs="メイリオ" w:hint="eastAsia"/>
                <w:sz w:val="22"/>
              </w:rPr>
              <w:t>その他，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外国人観光客の受入実績</w:t>
            </w:r>
          </w:p>
          <w:p w:rsidR="000B5C61" w:rsidRDefault="00080508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団体客　　なし　・　あり</w:t>
            </w:r>
            <w:r w:rsidR="000B5C61">
              <w:rPr>
                <w:rFonts w:ascii="メイリオ" w:eastAsia="メイリオ" w:hAnsi="メイリオ" w:cs="メイリオ" w:hint="eastAsia"/>
                <w:sz w:val="22"/>
              </w:rPr>
              <w:t xml:space="preserve">　／　個人客　　なし　・　あり</w:t>
            </w:r>
          </w:p>
          <w:p w:rsidR="00DA1ADA" w:rsidRDefault="000B5C61" w:rsidP="00080508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</w:t>
            </w:r>
            <w:r w:rsidR="00080508">
              <w:rPr>
                <w:rFonts w:ascii="メイリオ" w:eastAsia="メイリオ" w:hAnsi="メイリオ" w:cs="メイリオ" w:hint="eastAsia"/>
                <w:sz w:val="22"/>
              </w:rPr>
              <w:t>ありの場合，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回数，人数，国籍などを記載してください。</w:t>
            </w:r>
          </w:p>
          <w:p w:rsidR="000B5C61" w:rsidRPr="00080508" w:rsidRDefault="000B5C61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PR</w:t>
            </w:r>
            <w:r w:rsidR="00275A96">
              <w:rPr>
                <w:rFonts w:ascii="メイリオ" w:eastAsia="メイリオ" w:hAnsi="メイリオ" w:cs="メイリオ" w:hint="eastAsia"/>
                <w:sz w:val="22"/>
              </w:rPr>
              <w:t>ポイント</w:t>
            </w:r>
          </w:p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04" w:type="dxa"/>
            <w:tcBorders>
              <w:bottom w:val="double" w:sz="4" w:space="0" w:color="auto"/>
              <w:right w:val="double" w:sz="4" w:space="0" w:color="auto"/>
            </w:tcBorders>
          </w:tcPr>
          <w:p w:rsidR="00B0630D" w:rsidRDefault="00B0630D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B0630D" w:rsidRDefault="00B0630D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86DE4" w:rsidRDefault="00286DE4" w:rsidP="00286DE4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286DE4">
        <w:rPr>
          <w:rFonts w:ascii="メイリオ" w:eastAsia="メイリオ" w:hAnsi="メイリオ" w:cs="メイリオ" w:hint="eastAsia"/>
          <w:color w:val="FF0000"/>
          <w:sz w:val="22"/>
        </w:rPr>
        <w:t>※この申込書は，本商談会の参加者に配付いたします。あらかじめご了承ください。</w:t>
      </w:r>
    </w:p>
    <w:p w:rsidR="008118F7" w:rsidRDefault="00FC05E7" w:rsidP="00B0630D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E30E9F">
        <w:rPr>
          <w:rFonts w:ascii="メイリオ" w:eastAsia="メイリオ" w:hAnsi="メイリオ" w:cs="メイリオ" w:hint="eastAsia"/>
          <w:sz w:val="22"/>
        </w:rPr>
        <w:t>※</w:t>
      </w:r>
      <w:r w:rsidR="00286DE4">
        <w:rPr>
          <w:rFonts w:ascii="メイリオ" w:eastAsia="メイリオ" w:hAnsi="メイリオ" w:cs="メイリオ" w:hint="eastAsia"/>
          <w:sz w:val="22"/>
        </w:rPr>
        <w:t>この申込書は</w:t>
      </w:r>
      <w:r w:rsidR="00E30E9F" w:rsidRPr="00E30E9F">
        <w:rPr>
          <w:rFonts w:ascii="メイリオ" w:eastAsia="メイリオ" w:hAnsi="メイリオ" w:cs="メイリオ" w:hint="eastAsia"/>
          <w:sz w:val="22"/>
        </w:rPr>
        <w:t>，</w:t>
      </w:r>
      <w:r w:rsidR="00286DE4" w:rsidRPr="00E30E9F">
        <w:rPr>
          <w:rFonts w:ascii="メイリオ" w:eastAsia="メイリオ" w:hAnsi="メイリオ" w:cs="メイリオ" w:hint="eastAsia"/>
          <w:sz w:val="22"/>
        </w:rPr>
        <w:t>本商談会にかかる目的にのみ使用し，他の目的には使用いたしません。</w:t>
      </w:r>
    </w:p>
    <w:sectPr w:rsidR="008118F7" w:rsidSect="00090224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187"/>
    <w:multiLevelType w:val="hybridMultilevel"/>
    <w:tmpl w:val="9E7804B6"/>
    <w:lvl w:ilvl="0" w:tplc="10F85DD2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D0"/>
    <w:rsid w:val="00080508"/>
    <w:rsid w:val="00090224"/>
    <w:rsid w:val="000A4D63"/>
    <w:rsid w:val="000A6E32"/>
    <w:rsid w:val="000B5C61"/>
    <w:rsid w:val="00167A45"/>
    <w:rsid w:val="00224278"/>
    <w:rsid w:val="00275A96"/>
    <w:rsid w:val="00286DE4"/>
    <w:rsid w:val="002A4A43"/>
    <w:rsid w:val="002B41A9"/>
    <w:rsid w:val="00327865"/>
    <w:rsid w:val="003775AC"/>
    <w:rsid w:val="003B7447"/>
    <w:rsid w:val="00565DCB"/>
    <w:rsid w:val="00656839"/>
    <w:rsid w:val="0068169C"/>
    <w:rsid w:val="0072170B"/>
    <w:rsid w:val="0074569B"/>
    <w:rsid w:val="00772E68"/>
    <w:rsid w:val="00785887"/>
    <w:rsid w:val="007C796F"/>
    <w:rsid w:val="008118F7"/>
    <w:rsid w:val="00934CA8"/>
    <w:rsid w:val="009D2AC8"/>
    <w:rsid w:val="00A44047"/>
    <w:rsid w:val="00A60AAE"/>
    <w:rsid w:val="00A650AD"/>
    <w:rsid w:val="00A80E2E"/>
    <w:rsid w:val="00A86A1F"/>
    <w:rsid w:val="00A97BD0"/>
    <w:rsid w:val="00AA32A5"/>
    <w:rsid w:val="00AC56C9"/>
    <w:rsid w:val="00B0630D"/>
    <w:rsid w:val="00C107B0"/>
    <w:rsid w:val="00C73BF9"/>
    <w:rsid w:val="00C83F75"/>
    <w:rsid w:val="00C9507E"/>
    <w:rsid w:val="00CA5FD9"/>
    <w:rsid w:val="00CC6C1E"/>
    <w:rsid w:val="00D01A2D"/>
    <w:rsid w:val="00D31D5B"/>
    <w:rsid w:val="00DA1ADA"/>
    <w:rsid w:val="00E30E9F"/>
    <w:rsid w:val="00E75D26"/>
    <w:rsid w:val="00E801F5"/>
    <w:rsid w:val="00F3064A"/>
    <w:rsid w:val="00FB028B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6C2D-2546-4368-87AC-F87B96F7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9</cp:revision>
  <cp:lastPrinted>2017-12-05T00:59:00Z</cp:lastPrinted>
  <dcterms:created xsi:type="dcterms:W3CDTF">2017-11-30T06:49:00Z</dcterms:created>
  <dcterms:modified xsi:type="dcterms:W3CDTF">2017-12-05T01:12:00Z</dcterms:modified>
</cp:coreProperties>
</file>