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3FD" w:rsidRPr="000A62F7" w:rsidRDefault="00A91B16" w:rsidP="00231A6D">
      <w:pPr>
        <w:pStyle w:val="a8"/>
        <w:rPr>
          <w:rFonts w:ascii="UD デジタル 教科書体 NP-R" w:eastAsia="UD デジタル 教科書体 NP-R" w:hAnsi="ＭＳ ゴシック"/>
        </w:rPr>
      </w:pPr>
      <w:r w:rsidRPr="000A62F7">
        <w:rPr>
          <w:rFonts w:ascii="UD デジタル 教科書体 NP-R" w:eastAsia="UD デジタル 教科書体 NP-R" w:hAnsi="ＭＳ ゴシック"/>
        </w:rPr>
        <w:t>T</w:t>
      </w:r>
      <w:r w:rsidR="006D58F2" w:rsidRPr="000A62F7">
        <w:rPr>
          <w:rFonts w:ascii="UD デジタル 教科書体 NP-R" w:eastAsia="UD デジタル 教科書体 NP-R" w:hAnsi="ＭＳ ゴシック" w:hint="eastAsia"/>
        </w:rPr>
        <w:t>様式</w:t>
      </w:r>
      <w:r w:rsidR="00AE3E28" w:rsidRPr="000A62F7">
        <w:rPr>
          <w:rFonts w:ascii="UD デジタル 教科書体 NP-R" w:eastAsia="UD デジタル 教科書体 NP-R" w:hAnsi="ＭＳ ゴシック" w:hint="eastAsia"/>
        </w:rPr>
        <w:t>6</w:t>
      </w:r>
      <w:r w:rsidR="00395A2C" w:rsidRPr="000A62F7">
        <w:rPr>
          <w:rFonts w:ascii="UD デジタル 教科書体 NP-R" w:eastAsia="UD デジタル 教科書体 NP-R" w:hAnsi="ＭＳ ゴシック" w:hint="eastAsia"/>
          <w:lang w:eastAsia="zh-CN"/>
        </w:rPr>
        <w:t>（第</w:t>
      </w:r>
      <w:r w:rsidR="000A62F7" w:rsidRPr="000A62F7">
        <w:rPr>
          <w:rFonts w:ascii="UD デジタル 教科書体 NP-R" w:eastAsia="UD デジタル 教科書体 NP-R" w:hAnsi="ＭＳ ゴシック" w:hint="eastAsia"/>
        </w:rPr>
        <w:t>9</w:t>
      </w:r>
      <w:r w:rsidR="00395A2C" w:rsidRPr="000A62F7">
        <w:rPr>
          <w:rFonts w:ascii="UD デジタル 教科書体 NP-R" w:eastAsia="UD デジタル 教科書体 NP-R" w:hAnsi="ＭＳ ゴシック" w:hint="eastAsia"/>
          <w:lang w:eastAsia="zh-CN"/>
        </w:rPr>
        <w:t>条関係）</w:t>
      </w:r>
    </w:p>
    <w:p w:rsidR="006373FD" w:rsidRPr="000A62F7" w:rsidRDefault="006373FD" w:rsidP="006373FD">
      <w:pPr>
        <w:pStyle w:val="a8"/>
        <w:wordWrap w:val="0"/>
        <w:rPr>
          <w:rFonts w:ascii="UD デジタル 教科書体 NP-R" w:eastAsia="UD デジタル 教科書体 NP-R" w:hAnsi="ＭＳ ゴシック"/>
        </w:rPr>
      </w:pPr>
    </w:p>
    <w:p w:rsidR="006373FD" w:rsidRPr="000A62F7" w:rsidRDefault="00395A2C" w:rsidP="006373FD">
      <w:pPr>
        <w:jc w:val="right"/>
        <w:rPr>
          <w:rFonts w:ascii="UD デジタル 教科書体 NP-R" w:eastAsia="UD デジタル 教科書体 NP-R" w:hAnsi="ＭＳ ゴシック"/>
        </w:rPr>
      </w:pPr>
      <w:r w:rsidRPr="000A62F7">
        <w:rPr>
          <w:rFonts w:ascii="UD デジタル 教科書体 NP-R" w:eastAsia="UD デジタル 教科書体 NP-R" w:hAnsi="ＭＳ ゴシック" w:hint="eastAsia"/>
        </w:rPr>
        <w:t>令和　　年　　月　　日</w:t>
      </w:r>
    </w:p>
    <w:p w:rsidR="00A91B16" w:rsidRPr="000A62F7" w:rsidRDefault="00A91B16" w:rsidP="006373FD">
      <w:pPr>
        <w:jc w:val="right"/>
        <w:rPr>
          <w:rFonts w:ascii="UD デジタル 教科書体 NP-R" w:eastAsia="UD デジタル 教科書体 NP-R" w:hAnsi="ＭＳ ゴシック"/>
        </w:rPr>
      </w:pPr>
    </w:p>
    <w:p w:rsidR="00A91B16" w:rsidRPr="000A62F7" w:rsidRDefault="00A91B16" w:rsidP="00A91B16">
      <w:pPr>
        <w:wordWrap w:val="0"/>
        <w:overflowPunct w:val="0"/>
        <w:autoSpaceDE w:val="0"/>
        <w:autoSpaceDN w:val="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0A62F7"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  <w:t>福岡市バスツアー推進デスク</w:t>
      </w:r>
      <w:r w:rsidR="00C90AF2" w:rsidRPr="000A62F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　</w:t>
      </w:r>
      <w:r w:rsidRPr="000A62F7"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  <w:t>御中</w:t>
      </w:r>
    </w:p>
    <w:p w:rsidR="00A91B16" w:rsidRPr="000A62F7" w:rsidRDefault="00A91B16" w:rsidP="00A91B16">
      <w:pPr>
        <w:wordWrap w:val="0"/>
        <w:overflowPunct w:val="0"/>
        <w:autoSpaceDE w:val="0"/>
        <w:autoSpaceDN w:val="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0A62F7"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  <w:t>メール：bustour.fukuoka-city@tobutoptours.co.jp</w:t>
      </w:r>
    </w:p>
    <w:p w:rsidR="00231A6D" w:rsidRPr="000A62F7" w:rsidRDefault="00231A6D" w:rsidP="00231A6D">
      <w:pPr>
        <w:wordWrap w:val="0"/>
        <w:overflowPunct w:val="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</w:p>
    <w:p w:rsidR="00231A6D" w:rsidRPr="000A62F7" w:rsidRDefault="00113344" w:rsidP="005C116F">
      <w:pPr>
        <w:overflowPunct w:val="0"/>
        <w:ind w:right="1310" w:firstLineChars="2350" w:firstLine="517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0A62F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申請者　所在地</w:t>
      </w:r>
    </w:p>
    <w:p w:rsidR="00231A6D" w:rsidRPr="000A62F7" w:rsidRDefault="00113344" w:rsidP="000A62F7">
      <w:pPr>
        <w:overflowPunct w:val="0"/>
        <w:ind w:right="1310" w:firstLineChars="2369" w:firstLine="5212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0A62F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〒</w:t>
      </w:r>
    </w:p>
    <w:p w:rsidR="00231A6D" w:rsidRPr="000A62F7" w:rsidRDefault="00231A6D" w:rsidP="00231A6D">
      <w:pPr>
        <w:overflowPunct w:val="0"/>
        <w:ind w:right="1310" w:firstLineChars="2800" w:firstLine="616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</w:p>
    <w:p w:rsidR="00231A6D" w:rsidRPr="000A62F7" w:rsidRDefault="009A40F8" w:rsidP="005C116F">
      <w:pPr>
        <w:overflowPunct w:val="0"/>
        <w:ind w:right="1310" w:firstLineChars="2350" w:firstLine="517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0A62F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会　社　</w:t>
      </w:r>
      <w:r w:rsidR="00113344" w:rsidRPr="000A62F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名：</w:t>
      </w:r>
    </w:p>
    <w:p w:rsidR="00A91B16" w:rsidRPr="000A62F7" w:rsidRDefault="00A91B16" w:rsidP="00A91B16">
      <w:pPr>
        <w:overflowPunct w:val="0"/>
        <w:autoSpaceDE w:val="0"/>
        <w:autoSpaceDN w:val="0"/>
        <w:ind w:right="1310" w:firstLineChars="3850" w:firstLine="5175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0A62F7">
        <w:rPr>
          <w:rFonts w:ascii="UD デジタル 教科書体 NP-R" w:eastAsia="UD デジタル 教科書体 NP-R" w:hAnsi="ＭＳ ゴシック" w:hint="eastAsia"/>
          <w:w w:val="56"/>
          <w:kern w:val="0"/>
          <w:sz w:val="24"/>
          <w:fitText w:val="1080" w:id="-1533189116"/>
        </w:rPr>
        <w:t>支店名・営業所名</w:t>
      </w:r>
      <w:r w:rsidRPr="000A62F7">
        <w:rPr>
          <w:rFonts w:ascii="UD デジタル 教科書体 NP-R" w:eastAsia="UD デジタル 教科書体 NP-R" w:hAnsi="ＭＳ ゴシック" w:hint="eastAsia"/>
          <w:kern w:val="0"/>
          <w:sz w:val="24"/>
        </w:rPr>
        <w:t>：</w:t>
      </w:r>
    </w:p>
    <w:p w:rsidR="00231A6D" w:rsidRPr="000A62F7" w:rsidRDefault="00113344" w:rsidP="005C116F">
      <w:pPr>
        <w:overflowPunct w:val="0"/>
        <w:ind w:right="-3" w:firstLineChars="2350" w:firstLine="5170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0A62F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代表者職名：</w:t>
      </w:r>
    </w:p>
    <w:p w:rsidR="00231A6D" w:rsidRPr="000A62F7" w:rsidRDefault="00113344" w:rsidP="005C116F">
      <w:pPr>
        <w:overflowPunct w:val="0"/>
        <w:spacing w:line="360" w:lineRule="auto"/>
        <w:ind w:right="-3" w:firstLineChars="2350" w:firstLine="5170"/>
        <w:jc w:val="left"/>
        <w:rPr>
          <w:rFonts w:ascii="UD デジタル 教科書体 NP-R" w:eastAsia="UD デジタル 教科書体 NP-R" w:hAnsi="ＭＳ ゴシック"/>
          <w:szCs w:val="22"/>
        </w:rPr>
      </w:pPr>
      <w:r w:rsidRPr="000A62F7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代表者氏名：</w:t>
      </w:r>
    </w:p>
    <w:p w:rsidR="00231A6D" w:rsidRPr="000A62F7" w:rsidRDefault="005C116F" w:rsidP="00231A6D">
      <w:pPr>
        <w:overflowPunct w:val="0"/>
        <w:ind w:right="-3"/>
        <w:jc w:val="right"/>
        <w:rPr>
          <w:rFonts w:ascii="UD デジタル 教科書体 NP-R" w:eastAsia="UD デジタル 教科書体 NP-R" w:hAnsi="ＭＳ ゴシック"/>
          <w:szCs w:val="22"/>
        </w:rPr>
      </w:pPr>
      <w:r w:rsidRPr="000A62F7">
        <w:rPr>
          <w:rFonts w:ascii="UD デジタル 教科書体 NP-R" w:eastAsia="UD デジタル 教科書体 NP-R" w:hAnsi="ＭＳ ゴシック" w:hint="eastAsia"/>
          <w:szCs w:val="22"/>
        </w:rPr>
        <w:t xml:space="preserve"> </w:t>
      </w:r>
      <w:r w:rsidRPr="000A62F7">
        <w:rPr>
          <w:rFonts w:ascii="UD デジタル 教科書体 NP-R" w:eastAsia="UD デジタル 教科書体 NP-R" w:hAnsi="ＭＳ ゴシック"/>
          <w:szCs w:val="22"/>
        </w:rPr>
        <w:t xml:space="preserve">  </w:t>
      </w:r>
    </w:p>
    <w:p w:rsidR="006373FD" w:rsidRPr="000A62F7" w:rsidRDefault="00B734E2" w:rsidP="00B734E2">
      <w:pPr>
        <w:wordWrap w:val="0"/>
        <w:jc w:val="right"/>
        <w:rPr>
          <w:rFonts w:ascii="UD デジタル 教科書体 NP-R" w:eastAsia="UD デジタル 教科書体 NP-R" w:hAnsi="ＭＳ ゴシック"/>
        </w:rPr>
      </w:pPr>
      <w:r w:rsidRPr="000A62F7">
        <w:rPr>
          <w:rFonts w:ascii="UD デジタル 教科書体 NP-R" w:eastAsia="UD デジタル 教科書体 NP-R" w:hAnsi="ＭＳ ゴシック" w:hint="eastAsia"/>
        </w:rPr>
        <w:t>※本人</w:t>
      </w:r>
      <w:r w:rsidR="002E76CC" w:rsidRPr="000A62F7">
        <w:rPr>
          <w:rFonts w:ascii="UD デジタル 教科書体 NP-R" w:eastAsia="UD デジタル 教科書体 NP-R" w:hAnsi="ＭＳ ゴシック" w:hint="eastAsia"/>
        </w:rPr>
        <w:t>の</w:t>
      </w:r>
      <w:r w:rsidRPr="000A62F7">
        <w:rPr>
          <w:rFonts w:ascii="UD デジタル 教科書体 NP-R" w:eastAsia="UD デジタル 教科書体 NP-R" w:hAnsi="ＭＳ ゴシック" w:hint="eastAsia"/>
        </w:rPr>
        <w:t>自署</w:t>
      </w:r>
      <w:r w:rsidR="002E76CC" w:rsidRPr="000A62F7">
        <w:rPr>
          <w:rFonts w:ascii="UD デジタル 教科書体 NP-R" w:eastAsia="UD デジタル 教科書体 NP-R" w:hAnsi="ＭＳ ゴシック" w:hint="eastAsia"/>
        </w:rPr>
        <w:t>が必要です（</w:t>
      </w:r>
      <w:r w:rsidRPr="000A62F7">
        <w:rPr>
          <w:rFonts w:ascii="UD デジタル 教科書体 NP-R" w:eastAsia="UD デジタル 教科書体 NP-R" w:hAnsi="ＭＳ ゴシック" w:hint="eastAsia"/>
        </w:rPr>
        <w:t>押印</w:t>
      </w:r>
      <w:r w:rsidR="00B04583" w:rsidRPr="000A62F7">
        <w:rPr>
          <w:rFonts w:ascii="UD デジタル 教科書体 NP-R" w:eastAsia="UD デジタル 教科書体 NP-R" w:hAnsi="ＭＳ ゴシック" w:hint="eastAsia"/>
        </w:rPr>
        <w:t>不要</w:t>
      </w:r>
      <w:r w:rsidR="002E76CC" w:rsidRPr="000A62F7">
        <w:rPr>
          <w:rFonts w:ascii="UD デジタル 教科書体 NP-R" w:eastAsia="UD デジタル 教科書体 NP-R" w:hAnsi="ＭＳ ゴシック" w:hint="eastAsia"/>
        </w:rPr>
        <w:t>）</w:t>
      </w:r>
    </w:p>
    <w:p w:rsidR="006373FD" w:rsidRPr="000A62F7" w:rsidRDefault="006373FD" w:rsidP="006373FD">
      <w:pPr>
        <w:rPr>
          <w:rFonts w:ascii="UD デジタル 教科書体 NP-R" w:eastAsia="UD デジタル 教科書体 NP-R" w:hAnsi="ＭＳ ゴシック"/>
        </w:rPr>
      </w:pPr>
    </w:p>
    <w:p w:rsidR="0054538E" w:rsidRPr="000A62F7" w:rsidRDefault="00AE3E28" w:rsidP="0054538E">
      <w:pPr>
        <w:jc w:val="center"/>
        <w:rPr>
          <w:rFonts w:ascii="UD デジタル 教科書体 NP-R" w:eastAsia="UD デジタル 教科書体 NP-R" w:hAnsi="ＭＳ ゴシック"/>
          <w:sz w:val="28"/>
          <w:szCs w:val="28"/>
        </w:rPr>
      </w:pPr>
      <w:bookmarkStart w:id="0" w:name="_Hlk34381434"/>
      <w:r w:rsidRPr="000A62F7">
        <w:rPr>
          <w:rFonts w:ascii="UD デジタル 教科書体 NP-R" w:eastAsia="UD デジタル 教科書体 NP-R" w:hAnsi="ＭＳ ゴシック" w:hint="eastAsia"/>
          <w:sz w:val="28"/>
          <w:szCs w:val="28"/>
        </w:rPr>
        <w:t>バスツアー支援事業支援金　変更または中止　承認申請書</w:t>
      </w:r>
      <w:bookmarkEnd w:id="0"/>
    </w:p>
    <w:p w:rsidR="0054538E" w:rsidRPr="000A62F7" w:rsidRDefault="0054538E" w:rsidP="006373FD">
      <w:pPr>
        <w:rPr>
          <w:rFonts w:ascii="UD デジタル 教科書体 NP-R" w:eastAsia="UD デジタル 教科書体 NP-R" w:hAnsi="ＭＳ ゴシック"/>
        </w:rPr>
      </w:pPr>
    </w:p>
    <w:p w:rsidR="006373FD" w:rsidRPr="000A62F7" w:rsidRDefault="00395A2C" w:rsidP="00AE3E28">
      <w:pPr>
        <w:snapToGrid w:val="0"/>
        <w:spacing w:line="240" w:lineRule="atLeast"/>
        <w:rPr>
          <w:rFonts w:ascii="UD デジタル 教科書体 NP-R" w:eastAsia="UD デジタル 教科書体 NP-R" w:hAnsi="ＭＳ ゴシック"/>
          <w:sz w:val="24"/>
        </w:rPr>
      </w:pPr>
      <w:r w:rsidRPr="000A62F7">
        <w:rPr>
          <w:rFonts w:ascii="UD デジタル 教科書体 NP-R" w:eastAsia="UD デジタル 教科書体 NP-R" w:hAnsi="ＭＳ ゴシック" w:hint="eastAsia"/>
        </w:rPr>
        <w:t xml:space="preserve">　</w:t>
      </w:r>
      <w:r w:rsidR="00AE3E28" w:rsidRPr="000A62F7">
        <w:rPr>
          <w:rFonts w:ascii="UD デジタル 教科書体 NP-R" w:eastAsia="UD デジタル 教科書体 NP-R" w:hAnsi="ＭＳ ゴシック" w:hint="eastAsia"/>
          <w:sz w:val="24"/>
        </w:rPr>
        <w:t>支援内示額通知がありましたバスツアーについて、</w:t>
      </w:r>
      <w:r w:rsidRPr="000A62F7">
        <w:rPr>
          <w:rFonts w:ascii="UD デジタル 教科書体 NP-R" w:eastAsia="UD デジタル 教科書体 NP-R" w:hAnsi="ＭＳ ゴシック" w:hint="eastAsia"/>
          <w:sz w:val="24"/>
        </w:rPr>
        <w:t>下記により申請内容を</w:t>
      </w:r>
      <w:r w:rsidR="00BB3B6D" w:rsidRPr="000A62F7">
        <w:rPr>
          <w:rFonts w:ascii="UD デジタル 教科書体 NP-R" w:eastAsia="UD デジタル 教科書体 NP-R" w:hAnsi="ＭＳ ゴシック" w:hint="eastAsia"/>
          <w:sz w:val="24"/>
        </w:rPr>
        <w:t>□</w:t>
      </w:r>
      <w:r w:rsidRPr="000A62F7">
        <w:rPr>
          <w:rFonts w:ascii="UD デジタル 教科書体 NP-R" w:eastAsia="UD デジタル 教科書体 NP-R" w:hAnsi="ＭＳ ゴシック" w:hint="eastAsia"/>
          <w:sz w:val="24"/>
        </w:rPr>
        <w:t>変更</w:t>
      </w:r>
      <w:r w:rsidR="00BB3B6D" w:rsidRPr="000A62F7">
        <w:rPr>
          <w:rFonts w:ascii="UD デジタル 教科書体 NP-R" w:eastAsia="UD デジタル 教科書体 NP-R" w:hAnsi="ＭＳ ゴシック" w:hint="eastAsia"/>
          <w:sz w:val="24"/>
        </w:rPr>
        <w:t>・□中</w:t>
      </w:r>
      <w:r w:rsidRPr="000A62F7">
        <w:rPr>
          <w:rFonts w:ascii="UD デジタル 教科書体 NP-R" w:eastAsia="UD デジタル 教科書体 NP-R" w:hAnsi="ＭＳ ゴシック" w:hint="eastAsia"/>
          <w:sz w:val="24"/>
        </w:rPr>
        <w:t>止したいので、</w:t>
      </w:r>
      <w:r w:rsidR="00AE3E28" w:rsidRPr="000A62F7">
        <w:rPr>
          <w:rFonts w:ascii="UD デジタル 教科書体 NP-R" w:eastAsia="UD デジタル 教科書体 NP-R" w:hAnsi="ＭＳ ゴシック" w:hint="eastAsia"/>
          <w:sz w:val="24"/>
        </w:rPr>
        <w:t>福岡市「バスツアーによる都市圏周遊の推進」事業実施要領</w:t>
      </w:r>
      <w:r w:rsidRPr="000A62F7">
        <w:rPr>
          <w:rFonts w:ascii="UD デジタル 教科書体 NP-R" w:eastAsia="UD デジタル 教科書体 NP-R" w:hAnsi="ＭＳ ゴシック" w:hint="eastAsia"/>
          <w:kern w:val="0"/>
          <w:sz w:val="24"/>
        </w:rPr>
        <w:t>第</w:t>
      </w:r>
      <w:r w:rsidR="000A62F7" w:rsidRPr="000A62F7">
        <w:rPr>
          <w:rFonts w:ascii="UD デジタル 教科書体 NP-R" w:eastAsia="UD デジタル 教科書体 NP-R" w:hAnsi="ＭＳ ゴシック" w:hint="eastAsia"/>
          <w:sz w:val="24"/>
        </w:rPr>
        <w:t>9</w:t>
      </w:r>
      <w:r w:rsidRPr="000A62F7">
        <w:rPr>
          <w:rFonts w:ascii="UD デジタル 教科書体 NP-R" w:eastAsia="UD デジタル 教科書体 NP-R" w:hAnsi="ＭＳ ゴシック" w:hint="eastAsia"/>
          <w:kern w:val="0"/>
          <w:sz w:val="24"/>
        </w:rPr>
        <w:t>条</w:t>
      </w:r>
      <w:r w:rsidRPr="000A62F7">
        <w:rPr>
          <w:rFonts w:ascii="UD デジタル 教科書体 NP-R" w:eastAsia="UD デジタル 教科書体 NP-R" w:hAnsi="ＭＳ ゴシック" w:hint="eastAsia"/>
          <w:sz w:val="24"/>
        </w:rPr>
        <w:t>に基づき、申請します。</w:t>
      </w:r>
      <w:r w:rsidR="00BB3B6D" w:rsidRPr="000A62F7">
        <w:rPr>
          <w:rFonts w:ascii="UD デジタル 教科書体 NP-R" w:eastAsia="UD デジタル 教科書体 NP-R" w:hAnsi="ＭＳ ゴシック" w:hint="eastAsia"/>
          <w:sz w:val="24"/>
        </w:rPr>
        <w:t>（□にチェック</w:t>
      </w:r>
      <w:r w:rsidR="00BB3B6D" w:rsidRPr="000A62F7">
        <w:rPr>
          <w:rFonts w:ascii="Segoe UI Symbol" w:eastAsia="UD デジタル 教科書体 NP-R" w:hAnsi="Segoe UI Symbol" w:cs="Segoe UI Symbol"/>
          <w:sz w:val="24"/>
        </w:rPr>
        <w:t>☑</w:t>
      </w:r>
      <w:r w:rsidR="00BB3B6D" w:rsidRPr="000A62F7">
        <w:rPr>
          <w:rFonts w:ascii="UD デジタル 教科書体 NP-R" w:eastAsia="UD デジタル 教科書体 NP-R" w:hAnsi="UD デジタル 教科書体 NP-R" w:cs="UD デジタル 教科書体 NP-R" w:hint="eastAsia"/>
          <w:sz w:val="24"/>
        </w:rPr>
        <w:t>を入れて下さい）</w:t>
      </w:r>
    </w:p>
    <w:p w:rsidR="00BB3B6D" w:rsidRPr="000A62F7" w:rsidRDefault="00BB3B6D" w:rsidP="006373FD">
      <w:pPr>
        <w:rPr>
          <w:rFonts w:ascii="UD デジタル 教科書体 NP-R" w:eastAsia="UD デジタル 教科書体 NP-R" w:hAnsi="ＭＳ ゴシック"/>
        </w:rPr>
      </w:pPr>
    </w:p>
    <w:p w:rsidR="00BB3B6D" w:rsidRPr="000A62F7" w:rsidRDefault="00BB3B6D" w:rsidP="00BB3B6D">
      <w:pPr>
        <w:ind w:firstLineChars="2000" w:firstLine="4400"/>
        <w:rPr>
          <w:rFonts w:ascii="UD デジタル 教科書体 NP-R" w:eastAsia="UD デジタル 教科書体 NP-R" w:hAnsi="ＭＳ ゴシック"/>
        </w:rPr>
      </w:pPr>
      <w:r w:rsidRPr="000A62F7">
        <w:rPr>
          <w:rFonts w:ascii="UD デジタル 教科書体 NP-R" w:eastAsia="UD デジタル 教科書体 NP-R" w:hAnsi="ＭＳ ゴシック" w:hint="eastAsia"/>
        </w:rPr>
        <w:t>記</w:t>
      </w:r>
    </w:p>
    <w:p w:rsidR="006373FD" w:rsidRPr="000A62F7" w:rsidRDefault="006373FD" w:rsidP="000A62F7">
      <w:pPr>
        <w:rPr>
          <w:rFonts w:ascii="UD デジタル 教科書体 NP-R" w:eastAsia="UD デジタル 教科書体 NP-R" w:hAnsi="ＭＳ ゴシック"/>
        </w:rPr>
      </w:pPr>
    </w:p>
    <w:p w:rsidR="00D34CEB" w:rsidRPr="000A62F7" w:rsidRDefault="00395A2C" w:rsidP="006373FD">
      <w:pPr>
        <w:ind w:firstLineChars="100" w:firstLine="240"/>
        <w:rPr>
          <w:rFonts w:ascii="UD デジタル 教科書体 NP-R" w:eastAsia="UD デジタル 教科書体 NP-R" w:hAnsi="ＭＳ ゴシック"/>
          <w:sz w:val="24"/>
        </w:rPr>
      </w:pPr>
      <w:r w:rsidRPr="000A62F7">
        <w:rPr>
          <w:rFonts w:ascii="UD デジタル 教科書体 NP-R" w:eastAsia="UD デジタル 教科書体 NP-R" w:hAnsi="ＭＳ ゴシック" w:hint="eastAsia"/>
          <w:sz w:val="24"/>
        </w:rPr>
        <w:t xml:space="preserve">１　</w:t>
      </w:r>
      <w:r w:rsidR="00AE3E28" w:rsidRPr="000A62F7">
        <w:rPr>
          <w:rFonts w:ascii="UD デジタル 教科書体 NP-R" w:eastAsia="UD デジタル 教科書体 NP-R" w:hAnsi="ＭＳ ゴシック" w:hint="eastAsia"/>
          <w:sz w:val="24"/>
        </w:rPr>
        <w:t>ツアー商品名等</w:t>
      </w:r>
      <w:r w:rsidR="00292888" w:rsidRPr="000A62F7">
        <w:rPr>
          <w:rFonts w:ascii="UD デジタル 教科書体 NP-R" w:eastAsia="UD デジタル 教科書体 NP-R" w:hAnsi="ＭＳ ゴシック" w:hint="eastAsia"/>
          <w:sz w:val="24"/>
        </w:rPr>
        <w:t xml:space="preserve">　　　</w:t>
      </w:r>
      <w:r w:rsidR="00D34CEB" w:rsidRPr="000A62F7">
        <w:rPr>
          <w:rFonts w:ascii="UD デジタル 教科書体 NP-R" w:eastAsia="UD デジタル 教科書体 NP-R" w:hAnsi="ＭＳ ゴシック" w:hint="eastAsia"/>
          <w:sz w:val="24"/>
          <w:u w:val="single"/>
        </w:rPr>
        <w:t xml:space="preserve">　　　　　　　　　　　　</w:t>
      </w:r>
      <w:r w:rsidR="00292888" w:rsidRPr="000A62F7">
        <w:rPr>
          <w:rFonts w:ascii="UD デジタル 教科書体 NP-R" w:eastAsia="UD デジタル 教科書体 NP-R" w:hAnsi="ＭＳ ゴシック" w:hint="eastAsia"/>
          <w:sz w:val="24"/>
          <w:u w:val="single"/>
        </w:rPr>
        <w:t xml:space="preserve">　　　　　　　</w:t>
      </w:r>
      <w:r w:rsidR="00F30726" w:rsidRPr="000A62F7">
        <w:rPr>
          <w:rFonts w:ascii="UD デジタル 教科書体 NP-R" w:eastAsia="UD デジタル 教科書体 NP-R" w:hAnsi="ＭＳ ゴシック" w:hint="eastAsia"/>
          <w:sz w:val="24"/>
          <w:u w:val="single"/>
        </w:rPr>
        <w:t xml:space="preserve">　　　　</w:t>
      </w:r>
    </w:p>
    <w:p w:rsidR="0011391B" w:rsidRPr="000A62F7" w:rsidRDefault="00BB3B6D" w:rsidP="00BB3B6D">
      <w:pPr>
        <w:ind w:firstLineChars="500" w:firstLine="1200"/>
        <w:rPr>
          <w:rFonts w:ascii="UD デジタル 教科書体 NP-R" w:eastAsia="UD デジタル 教科書体 NP-R" w:hAnsi="ＭＳ ゴシック"/>
          <w:sz w:val="24"/>
          <w:u w:val="single"/>
        </w:rPr>
      </w:pPr>
      <w:r w:rsidRPr="000A62F7">
        <w:rPr>
          <w:rFonts w:ascii="UD デジタル 教科書体 NP-R" w:eastAsia="UD デジタル 教科書体 NP-R" w:hAnsi="ＭＳ ゴシック" w:hint="eastAsia"/>
          <w:sz w:val="24"/>
        </w:rPr>
        <w:t>現在の</w:t>
      </w:r>
      <w:r w:rsidR="00F30726" w:rsidRPr="000A62F7">
        <w:rPr>
          <w:rFonts w:ascii="UD デジタル 教科書体 NP-R" w:eastAsia="UD デジタル 教科書体 NP-R" w:hAnsi="ＭＳ ゴシック" w:hint="eastAsia"/>
          <w:sz w:val="24"/>
        </w:rPr>
        <w:t>催行</w:t>
      </w:r>
      <w:r w:rsidRPr="000A62F7">
        <w:rPr>
          <w:rFonts w:ascii="UD デジタル 教科書体 NP-R" w:eastAsia="UD デジタル 教科書体 NP-R" w:hAnsi="ＭＳ ゴシック" w:hint="eastAsia"/>
          <w:sz w:val="24"/>
        </w:rPr>
        <w:t>予定</w:t>
      </w:r>
      <w:r w:rsidR="00F30726" w:rsidRPr="000A62F7">
        <w:rPr>
          <w:rFonts w:ascii="UD デジタル 教科書体 NP-R" w:eastAsia="UD デジタル 教科書体 NP-R" w:hAnsi="ＭＳ ゴシック" w:hint="eastAsia"/>
          <w:sz w:val="24"/>
        </w:rPr>
        <w:t>期間</w:t>
      </w:r>
      <w:r w:rsidRPr="000A62F7">
        <w:rPr>
          <w:rFonts w:ascii="UD デジタル 教科書体 NP-R" w:eastAsia="UD デジタル 教科書体 NP-R" w:hAnsi="ＭＳ ゴシック" w:hint="eastAsia"/>
          <w:sz w:val="24"/>
        </w:rPr>
        <w:t xml:space="preserve">　</w:t>
      </w:r>
      <w:r w:rsidR="00395A2C" w:rsidRPr="000A62F7">
        <w:rPr>
          <w:rFonts w:ascii="UD デジタル 教科書体 NP-R" w:eastAsia="UD デジタル 教科書体 NP-R" w:hAnsi="ＭＳ ゴシック" w:hint="eastAsia"/>
          <w:sz w:val="24"/>
          <w:u w:val="single"/>
        </w:rPr>
        <w:t xml:space="preserve">令和　</w:t>
      </w:r>
      <w:r w:rsidR="00DE514E" w:rsidRPr="000A62F7">
        <w:rPr>
          <w:rFonts w:ascii="UD デジタル 教科書体 NP-R" w:eastAsia="UD デジタル 教科書体 NP-R" w:hAnsi="ＭＳ ゴシック" w:hint="eastAsia"/>
          <w:sz w:val="24"/>
          <w:u w:val="single"/>
        </w:rPr>
        <w:t xml:space="preserve">　</w:t>
      </w:r>
      <w:r w:rsidR="00395A2C" w:rsidRPr="000A62F7">
        <w:rPr>
          <w:rFonts w:ascii="UD デジタル 教科書体 NP-R" w:eastAsia="UD デジタル 教科書体 NP-R" w:hAnsi="ＭＳ ゴシック" w:hint="eastAsia"/>
          <w:sz w:val="24"/>
          <w:u w:val="single"/>
        </w:rPr>
        <w:t>年　　月　　日</w:t>
      </w:r>
      <w:r w:rsidR="0054538E" w:rsidRPr="000A62F7">
        <w:rPr>
          <w:rFonts w:ascii="UD デジタル 教科書体 NP-R" w:eastAsia="UD デジタル 教科書体 NP-R" w:hAnsi="ＭＳ ゴシック" w:hint="eastAsia"/>
          <w:sz w:val="24"/>
          <w:u w:val="single"/>
        </w:rPr>
        <w:t xml:space="preserve"> ～</w:t>
      </w:r>
      <w:r w:rsidRPr="000A62F7">
        <w:rPr>
          <w:rFonts w:ascii="UD デジタル 教科書体 NP-R" w:eastAsia="UD デジタル 教科書体 NP-R" w:hAnsi="ＭＳ ゴシック" w:hint="eastAsia"/>
          <w:sz w:val="24"/>
        </w:rPr>
        <w:t xml:space="preserve">　</w:t>
      </w:r>
      <w:r w:rsidRPr="000A62F7">
        <w:rPr>
          <w:rFonts w:ascii="UD デジタル 教科書体 NP-R" w:eastAsia="UD デジタル 教科書体 NP-R" w:hAnsi="ＭＳ ゴシック" w:hint="eastAsia"/>
          <w:sz w:val="24"/>
          <w:u w:val="single"/>
        </w:rPr>
        <w:t>令和　　年　　月　　日</w:t>
      </w:r>
    </w:p>
    <w:p w:rsidR="0054538E" w:rsidRPr="000A62F7" w:rsidRDefault="00BB3B6D" w:rsidP="00BB3B6D">
      <w:pPr>
        <w:ind w:firstLineChars="500" w:firstLine="1200"/>
        <w:rPr>
          <w:rFonts w:ascii="UD デジタル 教科書体 NP-R" w:eastAsia="UD デジタル 教科書体 NP-R" w:hAnsi="ＭＳ ゴシック"/>
          <w:sz w:val="24"/>
        </w:rPr>
      </w:pPr>
      <w:r w:rsidRPr="000A62F7">
        <w:rPr>
          <w:rFonts w:ascii="UD デジタル 教科書体 NP-R" w:eastAsia="UD デジタル 教科書体 NP-R" w:hAnsi="ＭＳ ゴシック" w:hint="eastAsia"/>
          <w:sz w:val="24"/>
        </w:rPr>
        <w:t>現在の支援予定金額</w:t>
      </w:r>
      <w:r w:rsidR="0054538E" w:rsidRPr="000A62F7">
        <w:rPr>
          <w:rFonts w:ascii="UD デジタル 教科書体 NP-R" w:eastAsia="UD デジタル 教科書体 NP-R" w:hAnsi="ＭＳ ゴシック" w:hint="eastAsia"/>
          <w:sz w:val="24"/>
        </w:rPr>
        <w:t xml:space="preserve">　貸切バス代</w:t>
      </w:r>
      <w:r w:rsidRPr="000A62F7">
        <w:rPr>
          <w:rFonts w:ascii="UD デジタル 教科書体 NP-R" w:eastAsia="UD デジタル 教科書体 NP-R" w:hAnsi="ＭＳ ゴシック" w:hint="eastAsia"/>
          <w:sz w:val="24"/>
          <w:u w:val="single"/>
        </w:rPr>
        <w:t xml:space="preserve">　　　　</w:t>
      </w:r>
      <w:r w:rsidR="0054538E" w:rsidRPr="000A62F7">
        <w:rPr>
          <w:rFonts w:ascii="UD デジタル 教科書体 NP-R" w:eastAsia="UD デジタル 教科書体 NP-R" w:hAnsi="ＭＳ ゴシック" w:hint="eastAsia"/>
          <w:sz w:val="24"/>
          <w:u w:val="single"/>
        </w:rPr>
        <w:t xml:space="preserve">　　</w:t>
      </w:r>
      <w:r w:rsidRPr="000A62F7">
        <w:rPr>
          <w:rFonts w:ascii="UD デジタル 教科書体 NP-R" w:eastAsia="UD デジタル 教科書体 NP-R" w:hAnsi="ＭＳ ゴシック" w:hint="eastAsia"/>
          <w:sz w:val="24"/>
          <w:u w:val="single"/>
        </w:rPr>
        <w:t xml:space="preserve">　　　</w:t>
      </w:r>
      <w:r w:rsidR="0054538E" w:rsidRPr="000A62F7">
        <w:rPr>
          <w:rFonts w:ascii="UD デジタル 教科書体 NP-R" w:eastAsia="UD デジタル 教科書体 NP-R" w:hAnsi="ＭＳ ゴシック" w:hint="eastAsia"/>
          <w:sz w:val="24"/>
          <w:u w:val="single"/>
        </w:rPr>
        <w:t xml:space="preserve">　</w:t>
      </w:r>
      <w:r w:rsidRPr="000A62F7">
        <w:rPr>
          <w:rFonts w:ascii="UD デジタル 教科書体 NP-R" w:eastAsia="UD デジタル 教科書体 NP-R" w:hAnsi="ＭＳ ゴシック" w:hint="eastAsia"/>
          <w:sz w:val="24"/>
        </w:rPr>
        <w:t>円</w:t>
      </w:r>
      <w:r w:rsidR="0054538E" w:rsidRPr="000A62F7">
        <w:rPr>
          <w:rFonts w:ascii="UD デジタル 教科書体 NP-R" w:eastAsia="UD デジタル 教科書体 NP-R" w:hAnsi="ＭＳ ゴシック" w:hint="eastAsia"/>
          <w:sz w:val="24"/>
        </w:rPr>
        <w:t>×</w:t>
      </w:r>
      <w:r w:rsidR="0054538E" w:rsidRPr="000A62F7">
        <w:rPr>
          <w:rFonts w:ascii="UD デジタル 教科書体 NP-R" w:eastAsia="UD デジタル 教科書体 NP-R" w:hAnsi="ＭＳ ゴシック" w:hint="eastAsia"/>
          <w:sz w:val="24"/>
          <w:u w:val="single"/>
        </w:rPr>
        <w:t xml:space="preserve">　　　</w:t>
      </w:r>
      <w:r w:rsidR="0054538E" w:rsidRPr="000A62F7">
        <w:rPr>
          <w:rFonts w:ascii="UD デジタル 教科書体 NP-R" w:eastAsia="UD デジタル 教科書体 NP-R" w:hAnsi="ＭＳ ゴシック" w:hint="eastAsia"/>
          <w:sz w:val="24"/>
        </w:rPr>
        <w:t>台</w:t>
      </w:r>
    </w:p>
    <w:p w:rsidR="0054538E" w:rsidRPr="000A62F7" w:rsidRDefault="0054538E" w:rsidP="0054538E">
      <w:pPr>
        <w:rPr>
          <w:rFonts w:ascii="UD デジタル 教科書体 NP-R" w:eastAsia="UD デジタル 教科書体 NP-R" w:hAnsi="ＭＳ ゴシック"/>
          <w:sz w:val="24"/>
        </w:rPr>
      </w:pPr>
    </w:p>
    <w:p w:rsidR="006373FD" w:rsidRPr="000A62F7" w:rsidRDefault="00395A2C" w:rsidP="0054538E">
      <w:pPr>
        <w:ind w:firstLineChars="100" w:firstLine="240"/>
        <w:rPr>
          <w:rFonts w:ascii="UD デジタル 教科書体 NP-R" w:eastAsia="UD デジタル 教科書体 NP-R" w:hAnsi="ＭＳ ゴシック"/>
          <w:sz w:val="24"/>
        </w:rPr>
      </w:pPr>
      <w:r w:rsidRPr="000A62F7">
        <w:rPr>
          <w:rFonts w:ascii="UD デジタル 教科書体 NP-R" w:eastAsia="UD デジタル 教科書体 NP-R" w:hAnsi="ＭＳ ゴシック" w:hint="eastAsia"/>
          <w:sz w:val="24"/>
        </w:rPr>
        <w:t>２　変更</w:t>
      </w:r>
      <w:r w:rsidR="00BB3B6D" w:rsidRPr="000A62F7">
        <w:rPr>
          <w:rFonts w:ascii="UD デジタル 教科書体 NP-R" w:eastAsia="UD デジタル 教科書体 NP-R" w:hAnsi="ＭＳ ゴシック" w:hint="eastAsia"/>
          <w:sz w:val="24"/>
        </w:rPr>
        <w:t>または</w:t>
      </w:r>
      <w:r w:rsidRPr="000A62F7">
        <w:rPr>
          <w:rFonts w:ascii="UD デジタル 教科書体 NP-R" w:eastAsia="UD デジタル 教科書体 NP-R" w:hAnsi="ＭＳ ゴシック" w:hint="eastAsia"/>
          <w:sz w:val="24"/>
        </w:rPr>
        <w:t>中止の理由（具体的に記載してください）</w:t>
      </w:r>
      <w:r w:rsidRPr="000A62F7">
        <w:rPr>
          <w:rFonts w:ascii="UD デジタル 教科書体 NP-R" w:eastAsia="UD デジタル 教科書体 NP-R" w:hAnsi="ＭＳ ゴシック" w:hint="eastAsia"/>
          <w:sz w:val="24"/>
        </w:rPr>
        <w:tab/>
      </w:r>
      <w:r w:rsidRPr="000A62F7">
        <w:rPr>
          <w:rFonts w:ascii="UD デジタル 教科書体 NP-R" w:eastAsia="UD デジタル 教科書体 NP-R" w:hAnsi="ＭＳ ゴシック" w:hint="eastAsia"/>
          <w:sz w:val="24"/>
        </w:rPr>
        <w:tab/>
      </w:r>
      <w:r w:rsidRPr="000A62F7">
        <w:rPr>
          <w:rFonts w:ascii="UD デジタル 教科書体 NP-R" w:eastAsia="UD デジタル 教科書体 NP-R" w:hAnsi="ＭＳ ゴシック" w:hint="eastAsia"/>
          <w:sz w:val="24"/>
        </w:rPr>
        <w:tab/>
      </w:r>
      <w:r w:rsidRPr="000A62F7">
        <w:rPr>
          <w:rFonts w:ascii="UD デジタル 教科書体 NP-R" w:eastAsia="UD デジタル 教科書体 NP-R" w:hAnsi="ＭＳ ゴシック" w:hint="eastAsia"/>
          <w:sz w:val="24"/>
        </w:rPr>
        <w:tab/>
      </w:r>
      <w:r w:rsidRPr="000A62F7">
        <w:rPr>
          <w:rFonts w:ascii="UD デジタル 教科書体 NP-R" w:eastAsia="UD デジタル 教科書体 NP-R" w:hAnsi="ＭＳ ゴシック" w:hint="eastAsia"/>
          <w:sz w:val="24"/>
        </w:rPr>
        <w:tab/>
      </w:r>
    </w:p>
    <w:p w:rsidR="0054538E" w:rsidRPr="000A62F7" w:rsidRDefault="0054538E" w:rsidP="006373FD">
      <w:pPr>
        <w:ind w:left="220"/>
        <w:rPr>
          <w:rFonts w:ascii="UD デジタル 教科書体 NP-R" w:eastAsia="UD デジタル 教科書体 NP-R"/>
          <w:sz w:val="24"/>
        </w:rPr>
      </w:pPr>
    </w:p>
    <w:p w:rsidR="0054538E" w:rsidRPr="000A62F7" w:rsidRDefault="0054538E" w:rsidP="006373FD">
      <w:pPr>
        <w:ind w:left="220"/>
        <w:rPr>
          <w:rFonts w:ascii="UD デジタル 教科書体 NP-R" w:eastAsia="UD デジタル 教科書体 NP-R"/>
          <w:sz w:val="24"/>
        </w:rPr>
      </w:pPr>
    </w:p>
    <w:p w:rsidR="00F30726" w:rsidRPr="000A62F7" w:rsidRDefault="00F30726" w:rsidP="006373FD">
      <w:pPr>
        <w:ind w:left="220"/>
        <w:rPr>
          <w:rFonts w:ascii="UD デジタル 教科書体 NP-R" w:eastAsia="UD デジタル 教科書体 NP-R"/>
          <w:sz w:val="24"/>
        </w:rPr>
      </w:pPr>
    </w:p>
    <w:p w:rsidR="00F10375" w:rsidRPr="000A62F7" w:rsidRDefault="00395A2C" w:rsidP="006373FD">
      <w:pPr>
        <w:ind w:left="220"/>
        <w:rPr>
          <w:rFonts w:ascii="UD デジタル 教科書体 NP-R" w:eastAsia="UD デジタル 教科書体 NP-R"/>
          <w:sz w:val="24"/>
        </w:rPr>
      </w:pPr>
      <w:r w:rsidRPr="000A62F7">
        <w:rPr>
          <w:rFonts w:ascii="UD デジタル 教科書体 NP-R" w:eastAsia="UD デジタル 教科書体 NP-R" w:hint="eastAsia"/>
          <w:sz w:val="24"/>
        </w:rPr>
        <w:t>３　変更</w:t>
      </w:r>
      <w:r w:rsidR="00F30726" w:rsidRPr="000A62F7">
        <w:rPr>
          <w:rFonts w:ascii="UD デジタル 教科書体 NP-R" w:eastAsia="UD デジタル 教科書体 NP-R" w:hint="eastAsia"/>
          <w:sz w:val="24"/>
        </w:rPr>
        <w:t>・中止の内容</w:t>
      </w:r>
    </w:p>
    <w:p w:rsidR="00F30726" w:rsidRPr="000A62F7" w:rsidRDefault="00F30726" w:rsidP="00231A6D">
      <w:pPr>
        <w:ind w:right="-316"/>
        <w:rPr>
          <w:rFonts w:ascii="UD デジタル 教科書体 NP-R" w:eastAsia="UD デジタル 教科書体 NP-R" w:hAnsi="ＭＳ ゴシック"/>
          <w:sz w:val="24"/>
        </w:rPr>
      </w:pPr>
    </w:p>
    <w:p w:rsidR="00F30726" w:rsidRPr="000A62F7" w:rsidRDefault="00F30726" w:rsidP="00231A6D">
      <w:pPr>
        <w:ind w:right="-316"/>
        <w:rPr>
          <w:rFonts w:ascii="UD デジタル 教科書体 NP-R" w:eastAsia="UD デジタル 教科書体 NP-R" w:hAnsi="ＭＳ ゴシック"/>
          <w:sz w:val="24"/>
        </w:rPr>
      </w:pPr>
    </w:p>
    <w:p w:rsidR="00F30726" w:rsidRPr="000A62F7" w:rsidRDefault="00F30726" w:rsidP="00231A6D">
      <w:pPr>
        <w:ind w:right="-316"/>
        <w:rPr>
          <w:rFonts w:ascii="UD デジタル 教科書体 NP-R" w:eastAsia="UD デジタル 教科書体 NP-R" w:hAnsi="ＭＳ ゴシック"/>
          <w:sz w:val="24"/>
        </w:rPr>
      </w:pPr>
    </w:p>
    <w:p w:rsidR="00F10375" w:rsidRPr="000A62F7" w:rsidRDefault="00F10375" w:rsidP="00231A6D">
      <w:pPr>
        <w:ind w:right="-316"/>
        <w:rPr>
          <w:rFonts w:ascii="UD デジタル 教科書体 NP-R" w:eastAsia="UD デジタル 教科書体 NP-R" w:hAnsi="ＭＳ ゴシック"/>
          <w:sz w:val="24"/>
        </w:rPr>
      </w:pPr>
    </w:p>
    <w:p w:rsidR="009C4764" w:rsidRPr="000A62F7" w:rsidRDefault="00F10375" w:rsidP="00F30726">
      <w:pPr>
        <w:ind w:left="220"/>
        <w:rPr>
          <w:rFonts w:ascii="UD デジタル 教科書体 NP-R" w:eastAsia="UD デジタル 教科書体 NP-R" w:hAnsi="ＭＳ ゴシック"/>
          <w:sz w:val="24"/>
        </w:rPr>
      </w:pPr>
      <w:r w:rsidRPr="000A62F7">
        <w:rPr>
          <w:rFonts w:ascii="UD デジタル 教科書体 NP-R" w:eastAsia="UD デジタル 教科書体 NP-R" w:hint="eastAsia"/>
          <w:sz w:val="24"/>
        </w:rPr>
        <w:t xml:space="preserve">４　</w:t>
      </w:r>
      <w:r w:rsidR="00BB3B6D" w:rsidRPr="000A62F7">
        <w:rPr>
          <w:rFonts w:ascii="UD デジタル 教科書体 NP-R" w:eastAsia="UD デジタル 教科書体 NP-R" w:hint="eastAsia"/>
          <w:sz w:val="24"/>
        </w:rPr>
        <w:t>変更</w:t>
      </w:r>
      <w:r w:rsidR="00F30726" w:rsidRPr="000A62F7">
        <w:rPr>
          <w:rFonts w:ascii="UD デジタル 教科書体 NP-R" w:eastAsia="UD デジタル 教科書体 NP-R" w:hint="eastAsia"/>
          <w:sz w:val="24"/>
        </w:rPr>
        <w:t>後の実施計画書</w:t>
      </w:r>
    </w:p>
    <w:p w:rsidR="00F30726" w:rsidRPr="000A62F7" w:rsidRDefault="00C86067" w:rsidP="00F30726">
      <w:pPr>
        <w:ind w:firstLineChars="200" w:firstLine="480"/>
        <w:rPr>
          <w:rFonts w:ascii="UD デジタル 教科書体 NP-R" w:eastAsia="UD デジタル 教科書体 NP-R" w:hAnsi="ＭＳ ゴシック"/>
          <w:sz w:val="24"/>
        </w:rPr>
      </w:pPr>
      <w:r w:rsidRPr="000A62F7">
        <w:rPr>
          <w:rFonts w:ascii="UD デジタル 教科書体 NP-R" w:eastAsia="UD デジタル 教科書体 NP-R" w:hAnsi="ＭＳ ゴシック" w:hint="eastAsia"/>
          <w:sz w:val="24"/>
        </w:rPr>
        <w:t>※別紙の「変更後の実施計画書」を添えて提出してください。</w:t>
      </w:r>
    </w:p>
    <w:p w:rsidR="00F30726" w:rsidRPr="000A62F7" w:rsidRDefault="00F30726" w:rsidP="00F30726">
      <w:pPr>
        <w:overflowPunct w:val="0"/>
        <w:snapToGrid w:val="0"/>
        <w:spacing w:line="240" w:lineRule="atLeast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</w:p>
    <w:p w:rsidR="00F30726" w:rsidRPr="000A62F7" w:rsidRDefault="00C86067" w:rsidP="00F30726">
      <w:pPr>
        <w:overflowPunct w:val="0"/>
        <w:snapToGrid w:val="0"/>
        <w:spacing w:line="240" w:lineRule="atLeast"/>
        <w:jc w:val="left"/>
        <w:rPr>
          <w:rFonts w:ascii="UD デジタル 教科書体 NP-R" w:eastAsia="UD デジタル 教科書体 NP-R" w:hAnsi="ＭＳ ゴシック"/>
          <w:b/>
          <w:snapToGrid w:val="0"/>
          <w:kern w:val="0"/>
          <w:sz w:val="28"/>
          <w:szCs w:val="28"/>
        </w:rPr>
      </w:pPr>
      <w:r w:rsidRPr="000A62F7">
        <w:rPr>
          <w:rFonts w:ascii="UD デジタル 教科書体 NP-R" w:eastAsia="UD デジタル 教科書体 NP-R" w:hAnsi="ＭＳ ゴシック" w:hint="eastAsia"/>
          <w:b/>
          <w:snapToGrid w:val="0"/>
          <w:kern w:val="0"/>
          <w:sz w:val="28"/>
          <w:szCs w:val="28"/>
        </w:rPr>
        <w:t xml:space="preserve">＜別紙＞　</w:t>
      </w:r>
      <w:r w:rsidR="00F30726" w:rsidRPr="000A62F7">
        <w:rPr>
          <w:rFonts w:ascii="UD デジタル 教科書体 NP-R" w:eastAsia="UD デジタル 教科書体 NP-R" w:hAnsi="ＭＳ ゴシック" w:hint="eastAsia"/>
          <w:b/>
          <w:snapToGrid w:val="0"/>
          <w:kern w:val="0"/>
          <w:sz w:val="28"/>
          <w:szCs w:val="28"/>
        </w:rPr>
        <w:t>変更後の実施計画書</w:t>
      </w:r>
    </w:p>
    <w:p w:rsidR="00F30726" w:rsidRPr="000A62F7" w:rsidRDefault="00F30726" w:rsidP="00F30726">
      <w:pPr>
        <w:overflowPunct w:val="0"/>
        <w:snapToGrid w:val="0"/>
        <w:spacing w:line="240" w:lineRule="atLeast"/>
        <w:jc w:val="left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2636"/>
        <w:gridCol w:w="1333"/>
        <w:gridCol w:w="6096"/>
      </w:tblGrid>
      <w:tr w:rsidR="00F30726" w:rsidRPr="000A62F7" w:rsidTr="00F30726">
        <w:trPr>
          <w:trHeight w:val="607"/>
        </w:trPr>
        <w:tc>
          <w:tcPr>
            <w:tcW w:w="2636" w:type="dxa"/>
            <w:vAlign w:val="center"/>
          </w:tcPr>
          <w:p w:rsidR="00F30726" w:rsidRPr="000A62F7" w:rsidRDefault="00F30726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0A62F7">
              <w:rPr>
                <w:rFonts w:ascii="UD デジタル 教科書体 NP-R" w:eastAsia="UD デジタル 教科書体 NP-R" w:hAnsi="ＭＳ ゴシック"/>
                <w:snapToGrid w:val="0"/>
                <w:spacing w:val="2"/>
                <w:w w:val="91"/>
                <w:kern w:val="0"/>
                <w:szCs w:val="22"/>
                <w:fitText w:val="2420" w:id="-1539585023"/>
              </w:rPr>
              <w:t>ツアー商品名または団体</w:t>
            </w:r>
            <w:r w:rsidRPr="000A62F7">
              <w:rPr>
                <w:rFonts w:ascii="UD デジタル 教科書体 NP-R" w:eastAsia="UD デジタル 教科書体 NP-R" w:hAnsi="ＭＳ ゴシック"/>
                <w:snapToGrid w:val="0"/>
                <w:spacing w:val="-6"/>
                <w:w w:val="91"/>
                <w:kern w:val="0"/>
                <w:szCs w:val="22"/>
                <w:fitText w:val="2420" w:id="-1539585023"/>
              </w:rPr>
              <w:t>名</w:t>
            </w:r>
          </w:p>
        </w:tc>
        <w:tc>
          <w:tcPr>
            <w:tcW w:w="7429" w:type="dxa"/>
            <w:gridSpan w:val="2"/>
            <w:vAlign w:val="center"/>
          </w:tcPr>
          <w:p w:rsidR="00F30726" w:rsidRPr="000A62F7" w:rsidRDefault="00F30726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</w:p>
        </w:tc>
      </w:tr>
      <w:tr w:rsidR="00F30726" w:rsidRPr="000A62F7" w:rsidTr="00F30726">
        <w:trPr>
          <w:trHeight w:val="607"/>
        </w:trPr>
        <w:tc>
          <w:tcPr>
            <w:tcW w:w="2636" w:type="dxa"/>
            <w:vAlign w:val="center"/>
          </w:tcPr>
          <w:p w:rsidR="00F30726" w:rsidRPr="000A62F7" w:rsidRDefault="00F30726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0A62F7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催行期間</w:t>
            </w:r>
          </w:p>
        </w:tc>
        <w:tc>
          <w:tcPr>
            <w:tcW w:w="7429" w:type="dxa"/>
            <w:gridSpan w:val="2"/>
            <w:vAlign w:val="center"/>
          </w:tcPr>
          <w:p w:rsidR="00F30726" w:rsidRPr="000A62F7" w:rsidRDefault="00F30726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0A62F7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令和　　年　　月　　日（　  曜）から 令和　　年　　月　　日（　  曜）</w:t>
            </w:r>
          </w:p>
        </w:tc>
      </w:tr>
      <w:tr w:rsidR="00F30726" w:rsidRPr="000A62F7" w:rsidTr="00F30726">
        <w:trPr>
          <w:trHeight w:val="607"/>
        </w:trPr>
        <w:tc>
          <w:tcPr>
            <w:tcW w:w="2636" w:type="dxa"/>
            <w:vAlign w:val="center"/>
          </w:tcPr>
          <w:p w:rsidR="00F30726" w:rsidRPr="000A62F7" w:rsidRDefault="00F30726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0A62F7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参加人数</w:t>
            </w:r>
          </w:p>
        </w:tc>
        <w:tc>
          <w:tcPr>
            <w:tcW w:w="7429" w:type="dxa"/>
            <w:gridSpan w:val="2"/>
            <w:vAlign w:val="center"/>
          </w:tcPr>
          <w:p w:rsidR="00F30726" w:rsidRPr="000A62F7" w:rsidRDefault="00F30726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0A62F7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 xml:space="preserve">　　　　　　　　　　　　　人</w:t>
            </w:r>
          </w:p>
        </w:tc>
      </w:tr>
      <w:tr w:rsidR="00F30726" w:rsidRPr="000A62F7" w:rsidTr="00F30726">
        <w:trPr>
          <w:trHeight w:val="607"/>
        </w:trPr>
        <w:tc>
          <w:tcPr>
            <w:tcW w:w="2636" w:type="dxa"/>
            <w:vAlign w:val="center"/>
          </w:tcPr>
          <w:p w:rsidR="00F30726" w:rsidRPr="000A62F7" w:rsidRDefault="00F30726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0A62F7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福岡市内宿泊施設名</w:t>
            </w:r>
          </w:p>
        </w:tc>
        <w:tc>
          <w:tcPr>
            <w:tcW w:w="7429" w:type="dxa"/>
            <w:gridSpan w:val="2"/>
            <w:vAlign w:val="center"/>
          </w:tcPr>
          <w:p w:rsidR="00F30726" w:rsidRPr="000A62F7" w:rsidRDefault="00F30726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</w:p>
        </w:tc>
      </w:tr>
      <w:tr w:rsidR="008713C4" w:rsidRPr="000A62F7" w:rsidTr="00B36D61">
        <w:trPr>
          <w:trHeight w:val="607"/>
        </w:trPr>
        <w:tc>
          <w:tcPr>
            <w:tcW w:w="2636" w:type="dxa"/>
            <w:vMerge w:val="restart"/>
            <w:vAlign w:val="center"/>
          </w:tcPr>
          <w:p w:rsidR="008713C4" w:rsidRPr="000A62F7" w:rsidRDefault="008713C4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0A62F7">
              <w:rPr>
                <w:rFonts w:ascii="UD デジタル 教科書体 NP-R" w:eastAsia="UD デジタル 教科書体 NP-R" w:hAnsi="ＭＳ ゴシック" w:hint="eastAsia"/>
                <w:snapToGrid w:val="0"/>
                <w:kern w:val="0"/>
                <w:szCs w:val="22"/>
              </w:rPr>
              <w:t>観光</w:t>
            </w:r>
            <w:r w:rsidRPr="000A62F7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施設等立寄施設名</w:t>
            </w:r>
          </w:p>
        </w:tc>
        <w:tc>
          <w:tcPr>
            <w:tcW w:w="7429" w:type="dxa"/>
            <w:gridSpan w:val="2"/>
            <w:tcBorders>
              <w:bottom w:val="dotted" w:sz="4" w:space="0" w:color="auto"/>
            </w:tcBorders>
            <w:vAlign w:val="center"/>
          </w:tcPr>
          <w:p w:rsidR="008713C4" w:rsidRPr="000A62F7" w:rsidRDefault="008713C4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</w:p>
        </w:tc>
      </w:tr>
      <w:tr w:rsidR="008713C4" w:rsidRPr="000A62F7" w:rsidTr="000E7510">
        <w:trPr>
          <w:trHeight w:val="607"/>
        </w:trPr>
        <w:tc>
          <w:tcPr>
            <w:tcW w:w="2636" w:type="dxa"/>
            <w:vMerge/>
            <w:vAlign w:val="center"/>
          </w:tcPr>
          <w:p w:rsidR="008713C4" w:rsidRPr="000A62F7" w:rsidRDefault="008713C4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</w:p>
        </w:tc>
        <w:tc>
          <w:tcPr>
            <w:tcW w:w="7429" w:type="dxa"/>
            <w:gridSpan w:val="2"/>
            <w:tcBorders>
              <w:top w:val="dotted" w:sz="4" w:space="0" w:color="auto"/>
            </w:tcBorders>
            <w:vAlign w:val="center"/>
          </w:tcPr>
          <w:p w:rsidR="008713C4" w:rsidRPr="000A62F7" w:rsidRDefault="008713C4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</w:p>
        </w:tc>
      </w:tr>
      <w:tr w:rsidR="00F30726" w:rsidRPr="000A62F7" w:rsidTr="00F30726">
        <w:trPr>
          <w:trHeight w:val="607"/>
        </w:trPr>
        <w:tc>
          <w:tcPr>
            <w:tcW w:w="2636" w:type="dxa"/>
            <w:vAlign w:val="center"/>
          </w:tcPr>
          <w:p w:rsidR="00F30726" w:rsidRPr="000A62F7" w:rsidRDefault="00F30726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0A62F7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貸切バス代予定額</w:t>
            </w:r>
          </w:p>
        </w:tc>
        <w:tc>
          <w:tcPr>
            <w:tcW w:w="7429" w:type="dxa"/>
            <w:gridSpan w:val="2"/>
            <w:vAlign w:val="center"/>
          </w:tcPr>
          <w:p w:rsidR="00F30726" w:rsidRPr="000A62F7" w:rsidRDefault="00F30726" w:rsidP="003D4813">
            <w:pPr>
              <w:overflowPunct w:val="0"/>
              <w:snapToGrid w:val="0"/>
              <w:spacing w:line="240" w:lineRule="atLeast"/>
              <w:ind w:firstLineChars="900" w:firstLine="1980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0A62F7">
              <w:rPr>
                <w:rFonts w:ascii="UD デジタル 教科書体 NP-R" w:eastAsia="UD デジタル 教科書体 NP-R" w:hAnsi="ＭＳ ゴシック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3C02B9" wp14:editId="034162EE">
                      <wp:simplePos x="0" y="0"/>
                      <wp:positionH relativeFrom="column">
                        <wp:posOffset>2124710</wp:posOffset>
                      </wp:positionH>
                      <wp:positionV relativeFrom="paragraph">
                        <wp:posOffset>252095</wp:posOffset>
                      </wp:positionV>
                      <wp:extent cx="647700" cy="0"/>
                      <wp:effectExtent l="0" t="0" r="19050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A38387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3pt,19.85pt" to="218.3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" strokecolor="#4a7ebb"/>
                  </w:pict>
                </mc:Fallback>
              </mc:AlternateContent>
            </w:r>
            <w:r w:rsidRPr="000A62F7">
              <w:rPr>
                <w:rFonts w:ascii="UD デジタル 教科書体 NP-R" w:eastAsia="UD デジタル 教科書体 NP-R" w:hAnsi="ＭＳ ゴシック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7CF157" wp14:editId="1A438F3F">
                      <wp:simplePos x="0" y="0"/>
                      <wp:positionH relativeFrom="column">
                        <wp:posOffset>3046730</wp:posOffset>
                      </wp:positionH>
                      <wp:positionV relativeFrom="paragraph">
                        <wp:posOffset>254000</wp:posOffset>
                      </wp:positionV>
                      <wp:extent cx="1552575" cy="0"/>
                      <wp:effectExtent l="0" t="0" r="2857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2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5AAA26" id="直線コネクタ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9pt,20pt" to="362.1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" strokecolor="#4a7ebb"/>
                  </w:pict>
                </mc:Fallback>
              </mc:AlternateContent>
            </w:r>
            <w:r w:rsidRPr="000A62F7">
              <w:rPr>
                <w:rFonts w:ascii="UD デジタル 教科書体 NP-R" w:eastAsia="UD デジタル 教科書体 NP-R" w:hAnsi="ＭＳ ゴシック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DB1903" wp14:editId="6C5B599C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240665</wp:posOffset>
                      </wp:positionV>
                      <wp:extent cx="1428750" cy="0"/>
                      <wp:effectExtent l="0" t="0" r="1905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8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C74B21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18.95pt" to="109.3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0A62F7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円（税込）</w:t>
            </w:r>
            <w:r w:rsidRPr="000A62F7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×</w:t>
            </w:r>
            <w:r w:rsidRPr="000A62F7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 xml:space="preserve">　　　　台＝　　　　　　　　　　　円</w:t>
            </w:r>
          </w:p>
        </w:tc>
      </w:tr>
      <w:tr w:rsidR="00F30726" w:rsidRPr="000A62F7" w:rsidTr="00F30726">
        <w:trPr>
          <w:trHeight w:val="607"/>
        </w:trPr>
        <w:tc>
          <w:tcPr>
            <w:tcW w:w="2636" w:type="dxa"/>
            <w:vMerge w:val="restart"/>
            <w:vAlign w:val="center"/>
          </w:tcPr>
          <w:p w:rsidR="00F30726" w:rsidRPr="000A62F7" w:rsidRDefault="00F30726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0A62F7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利用する貸切バス事業者</w:t>
            </w:r>
          </w:p>
        </w:tc>
        <w:tc>
          <w:tcPr>
            <w:tcW w:w="1333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F30726" w:rsidRPr="000A62F7" w:rsidRDefault="00F30726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0A62F7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事業者名</w:t>
            </w:r>
          </w:p>
        </w:tc>
        <w:tc>
          <w:tcPr>
            <w:tcW w:w="609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F30726" w:rsidRPr="000A62F7" w:rsidRDefault="00F30726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</w:p>
        </w:tc>
      </w:tr>
      <w:tr w:rsidR="00F30726" w:rsidRPr="000A62F7" w:rsidTr="00F30726">
        <w:trPr>
          <w:trHeight w:val="607"/>
        </w:trPr>
        <w:tc>
          <w:tcPr>
            <w:tcW w:w="2636" w:type="dxa"/>
            <w:vMerge/>
            <w:vAlign w:val="center"/>
          </w:tcPr>
          <w:p w:rsidR="00F30726" w:rsidRPr="000A62F7" w:rsidRDefault="00F30726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</w:p>
        </w:tc>
        <w:tc>
          <w:tcPr>
            <w:tcW w:w="1333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F30726" w:rsidRPr="000A62F7" w:rsidRDefault="00F30726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0A62F7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所在地</w:t>
            </w:r>
          </w:p>
        </w:tc>
        <w:tc>
          <w:tcPr>
            <w:tcW w:w="609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F30726" w:rsidRPr="000A62F7" w:rsidRDefault="00F30726" w:rsidP="003D481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</w:p>
        </w:tc>
      </w:tr>
    </w:tbl>
    <w:p w:rsidR="00F30726" w:rsidRPr="000A62F7" w:rsidRDefault="00F30726" w:rsidP="00C86067">
      <w:pPr>
        <w:rPr>
          <w:rFonts w:ascii="UD デジタル 教科書体 NP-R" w:eastAsia="UD デジタル 教科書体 NP-R" w:hAnsi="ＭＳ ゴシック"/>
          <w:sz w:val="24"/>
        </w:rPr>
      </w:pPr>
    </w:p>
    <w:p w:rsidR="00C86067" w:rsidRPr="000A62F7" w:rsidRDefault="00C86067" w:rsidP="00C86067">
      <w:pPr>
        <w:rPr>
          <w:rFonts w:ascii="UD デジタル 教科書体 NP-R" w:eastAsia="UD デジタル 教科書体 NP-R" w:hAnsi="ＭＳ ゴシック"/>
          <w:sz w:val="24"/>
        </w:rPr>
      </w:pPr>
      <w:r w:rsidRPr="000A62F7">
        <w:rPr>
          <w:rFonts w:ascii="UD デジタル 教科書体 NP-R" w:eastAsia="UD デジタル 教科書体 NP-R" w:hAnsi="ＭＳ ゴシック" w:hint="eastAsia"/>
          <w:sz w:val="24"/>
        </w:rPr>
        <w:t>※変更があった内容</w:t>
      </w:r>
      <w:bookmarkStart w:id="1" w:name="_GoBack"/>
      <w:bookmarkEnd w:id="1"/>
      <w:r w:rsidRPr="000A62F7">
        <w:rPr>
          <w:rFonts w:ascii="UD デジタル 教科書体 NP-R" w:eastAsia="UD デジタル 教科書体 NP-R" w:hAnsi="ＭＳ ゴシック" w:hint="eastAsia"/>
          <w:sz w:val="24"/>
        </w:rPr>
        <w:t>のみを記載</w:t>
      </w:r>
    </w:p>
    <w:sectPr w:rsidR="00C86067" w:rsidRPr="000A62F7" w:rsidSect="00F30726">
      <w:pgSz w:w="11906" w:h="16838" w:code="9"/>
      <w:pgMar w:top="737" w:right="1134" w:bottom="567" w:left="1134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953" w:rsidRDefault="002D7953" w:rsidP="00D5770D">
      <w:r>
        <w:separator/>
      </w:r>
    </w:p>
  </w:endnote>
  <w:endnote w:type="continuationSeparator" w:id="0">
    <w:p w:rsidR="002D7953" w:rsidRDefault="002D7953" w:rsidP="00D5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953" w:rsidRDefault="002D7953" w:rsidP="00D5770D">
      <w:r>
        <w:separator/>
      </w:r>
    </w:p>
  </w:footnote>
  <w:footnote w:type="continuationSeparator" w:id="0">
    <w:p w:rsidR="002D7953" w:rsidRDefault="002D7953" w:rsidP="00D57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7A37"/>
    <w:multiLevelType w:val="hybridMultilevel"/>
    <w:tmpl w:val="06C65174"/>
    <w:lvl w:ilvl="0" w:tplc="77124A9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7D688B66" w:tentative="1">
      <w:start w:val="1"/>
      <w:numFmt w:val="aiueoFullWidth"/>
      <w:lvlText w:val="(%2)"/>
      <w:lvlJc w:val="left"/>
      <w:pPr>
        <w:ind w:left="840" w:hanging="420"/>
      </w:pPr>
    </w:lvl>
    <w:lvl w:ilvl="2" w:tplc="3CC0E71E" w:tentative="1">
      <w:start w:val="1"/>
      <w:numFmt w:val="decimalEnclosedCircle"/>
      <w:lvlText w:val="%3"/>
      <w:lvlJc w:val="left"/>
      <w:pPr>
        <w:ind w:left="1260" w:hanging="420"/>
      </w:pPr>
    </w:lvl>
    <w:lvl w:ilvl="3" w:tplc="FEBC28C6" w:tentative="1">
      <w:start w:val="1"/>
      <w:numFmt w:val="decimal"/>
      <w:lvlText w:val="%4."/>
      <w:lvlJc w:val="left"/>
      <w:pPr>
        <w:ind w:left="1680" w:hanging="420"/>
      </w:pPr>
    </w:lvl>
    <w:lvl w:ilvl="4" w:tplc="BB0A16B6" w:tentative="1">
      <w:start w:val="1"/>
      <w:numFmt w:val="aiueoFullWidth"/>
      <w:lvlText w:val="(%5)"/>
      <w:lvlJc w:val="left"/>
      <w:pPr>
        <w:ind w:left="2100" w:hanging="420"/>
      </w:pPr>
    </w:lvl>
    <w:lvl w:ilvl="5" w:tplc="C35C13A6" w:tentative="1">
      <w:start w:val="1"/>
      <w:numFmt w:val="decimalEnclosedCircle"/>
      <w:lvlText w:val="%6"/>
      <w:lvlJc w:val="left"/>
      <w:pPr>
        <w:ind w:left="2520" w:hanging="420"/>
      </w:pPr>
    </w:lvl>
    <w:lvl w:ilvl="6" w:tplc="47CA89C6" w:tentative="1">
      <w:start w:val="1"/>
      <w:numFmt w:val="decimal"/>
      <w:lvlText w:val="%7."/>
      <w:lvlJc w:val="left"/>
      <w:pPr>
        <w:ind w:left="2940" w:hanging="420"/>
      </w:pPr>
    </w:lvl>
    <w:lvl w:ilvl="7" w:tplc="FF12FF72" w:tentative="1">
      <w:start w:val="1"/>
      <w:numFmt w:val="aiueoFullWidth"/>
      <w:lvlText w:val="(%8)"/>
      <w:lvlJc w:val="left"/>
      <w:pPr>
        <w:ind w:left="3360" w:hanging="420"/>
      </w:pPr>
    </w:lvl>
    <w:lvl w:ilvl="8" w:tplc="7608816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85012F"/>
    <w:multiLevelType w:val="hybridMultilevel"/>
    <w:tmpl w:val="B88EAD02"/>
    <w:lvl w:ilvl="0" w:tplc="5192E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A8F427A8" w:tentative="1">
      <w:start w:val="1"/>
      <w:numFmt w:val="aiueoFullWidth"/>
      <w:lvlText w:val="(%2)"/>
      <w:lvlJc w:val="left"/>
      <w:pPr>
        <w:ind w:left="840" w:hanging="420"/>
      </w:pPr>
    </w:lvl>
    <w:lvl w:ilvl="2" w:tplc="C63A126A" w:tentative="1">
      <w:start w:val="1"/>
      <w:numFmt w:val="decimalEnclosedCircle"/>
      <w:lvlText w:val="%3"/>
      <w:lvlJc w:val="left"/>
      <w:pPr>
        <w:ind w:left="1260" w:hanging="420"/>
      </w:pPr>
    </w:lvl>
    <w:lvl w:ilvl="3" w:tplc="B302D024" w:tentative="1">
      <w:start w:val="1"/>
      <w:numFmt w:val="decimal"/>
      <w:lvlText w:val="%4."/>
      <w:lvlJc w:val="left"/>
      <w:pPr>
        <w:ind w:left="1680" w:hanging="420"/>
      </w:pPr>
    </w:lvl>
    <w:lvl w:ilvl="4" w:tplc="A176D496" w:tentative="1">
      <w:start w:val="1"/>
      <w:numFmt w:val="aiueoFullWidth"/>
      <w:lvlText w:val="(%5)"/>
      <w:lvlJc w:val="left"/>
      <w:pPr>
        <w:ind w:left="2100" w:hanging="420"/>
      </w:pPr>
    </w:lvl>
    <w:lvl w:ilvl="5" w:tplc="2E980330" w:tentative="1">
      <w:start w:val="1"/>
      <w:numFmt w:val="decimalEnclosedCircle"/>
      <w:lvlText w:val="%6"/>
      <w:lvlJc w:val="left"/>
      <w:pPr>
        <w:ind w:left="2520" w:hanging="420"/>
      </w:pPr>
    </w:lvl>
    <w:lvl w:ilvl="6" w:tplc="A89A90AE" w:tentative="1">
      <w:start w:val="1"/>
      <w:numFmt w:val="decimal"/>
      <w:lvlText w:val="%7."/>
      <w:lvlJc w:val="left"/>
      <w:pPr>
        <w:ind w:left="2940" w:hanging="420"/>
      </w:pPr>
    </w:lvl>
    <w:lvl w:ilvl="7" w:tplc="EB663E8E" w:tentative="1">
      <w:start w:val="1"/>
      <w:numFmt w:val="aiueoFullWidth"/>
      <w:lvlText w:val="(%8)"/>
      <w:lvlJc w:val="left"/>
      <w:pPr>
        <w:ind w:left="3360" w:hanging="420"/>
      </w:pPr>
    </w:lvl>
    <w:lvl w:ilvl="8" w:tplc="3670B30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E63DA1"/>
    <w:multiLevelType w:val="hybridMultilevel"/>
    <w:tmpl w:val="AA1A488A"/>
    <w:lvl w:ilvl="0" w:tplc="2982BD7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28B4F0C0" w:tentative="1">
      <w:start w:val="1"/>
      <w:numFmt w:val="aiueoFullWidth"/>
      <w:lvlText w:val="(%2)"/>
      <w:lvlJc w:val="left"/>
      <w:pPr>
        <w:ind w:left="1065" w:hanging="420"/>
      </w:pPr>
    </w:lvl>
    <w:lvl w:ilvl="2" w:tplc="9FCE293C" w:tentative="1">
      <w:start w:val="1"/>
      <w:numFmt w:val="decimalEnclosedCircle"/>
      <w:lvlText w:val="%3"/>
      <w:lvlJc w:val="left"/>
      <w:pPr>
        <w:ind w:left="1485" w:hanging="420"/>
      </w:pPr>
    </w:lvl>
    <w:lvl w:ilvl="3" w:tplc="44000B8C" w:tentative="1">
      <w:start w:val="1"/>
      <w:numFmt w:val="decimal"/>
      <w:lvlText w:val="%4."/>
      <w:lvlJc w:val="left"/>
      <w:pPr>
        <w:ind w:left="1905" w:hanging="420"/>
      </w:pPr>
    </w:lvl>
    <w:lvl w:ilvl="4" w:tplc="634E14D0" w:tentative="1">
      <w:start w:val="1"/>
      <w:numFmt w:val="aiueoFullWidth"/>
      <w:lvlText w:val="(%5)"/>
      <w:lvlJc w:val="left"/>
      <w:pPr>
        <w:ind w:left="2325" w:hanging="420"/>
      </w:pPr>
    </w:lvl>
    <w:lvl w:ilvl="5" w:tplc="F2728496" w:tentative="1">
      <w:start w:val="1"/>
      <w:numFmt w:val="decimalEnclosedCircle"/>
      <w:lvlText w:val="%6"/>
      <w:lvlJc w:val="left"/>
      <w:pPr>
        <w:ind w:left="2745" w:hanging="420"/>
      </w:pPr>
    </w:lvl>
    <w:lvl w:ilvl="6" w:tplc="0E3EA50A" w:tentative="1">
      <w:start w:val="1"/>
      <w:numFmt w:val="decimal"/>
      <w:lvlText w:val="%7."/>
      <w:lvlJc w:val="left"/>
      <w:pPr>
        <w:ind w:left="3165" w:hanging="420"/>
      </w:pPr>
    </w:lvl>
    <w:lvl w:ilvl="7" w:tplc="EC121528" w:tentative="1">
      <w:start w:val="1"/>
      <w:numFmt w:val="aiueoFullWidth"/>
      <w:lvlText w:val="(%8)"/>
      <w:lvlJc w:val="left"/>
      <w:pPr>
        <w:ind w:left="3585" w:hanging="420"/>
      </w:pPr>
    </w:lvl>
    <w:lvl w:ilvl="8" w:tplc="18A030DC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51E45094"/>
    <w:multiLevelType w:val="hybridMultilevel"/>
    <w:tmpl w:val="06C65174"/>
    <w:lvl w:ilvl="0" w:tplc="0950BEF2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D7AA4768" w:tentative="1">
      <w:start w:val="1"/>
      <w:numFmt w:val="aiueoFullWidth"/>
      <w:lvlText w:val="(%2)"/>
      <w:lvlJc w:val="left"/>
      <w:pPr>
        <w:ind w:left="840" w:hanging="420"/>
      </w:pPr>
    </w:lvl>
    <w:lvl w:ilvl="2" w:tplc="E32EF7CC" w:tentative="1">
      <w:start w:val="1"/>
      <w:numFmt w:val="decimalEnclosedCircle"/>
      <w:lvlText w:val="%3"/>
      <w:lvlJc w:val="left"/>
      <w:pPr>
        <w:ind w:left="1260" w:hanging="420"/>
      </w:pPr>
    </w:lvl>
    <w:lvl w:ilvl="3" w:tplc="CFCC514A" w:tentative="1">
      <w:start w:val="1"/>
      <w:numFmt w:val="decimal"/>
      <w:lvlText w:val="%4."/>
      <w:lvlJc w:val="left"/>
      <w:pPr>
        <w:ind w:left="1680" w:hanging="420"/>
      </w:pPr>
    </w:lvl>
    <w:lvl w:ilvl="4" w:tplc="19786918" w:tentative="1">
      <w:start w:val="1"/>
      <w:numFmt w:val="aiueoFullWidth"/>
      <w:lvlText w:val="(%5)"/>
      <w:lvlJc w:val="left"/>
      <w:pPr>
        <w:ind w:left="2100" w:hanging="420"/>
      </w:pPr>
    </w:lvl>
    <w:lvl w:ilvl="5" w:tplc="5B540036" w:tentative="1">
      <w:start w:val="1"/>
      <w:numFmt w:val="decimalEnclosedCircle"/>
      <w:lvlText w:val="%6"/>
      <w:lvlJc w:val="left"/>
      <w:pPr>
        <w:ind w:left="2520" w:hanging="420"/>
      </w:pPr>
    </w:lvl>
    <w:lvl w:ilvl="6" w:tplc="7072368E" w:tentative="1">
      <w:start w:val="1"/>
      <w:numFmt w:val="decimal"/>
      <w:lvlText w:val="%7."/>
      <w:lvlJc w:val="left"/>
      <w:pPr>
        <w:ind w:left="2940" w:hanging="420"/>
      </w:pPr>
    </w:lvl>
    <w:lvl w:ilvl="7" w:tplc="3758A9F8" w:tentative="1">
      <w:start w:val="1"/>
      <w:numFmt w:val="aiueoFullWidth"/>
      <w:lvlText w:val="(%8)"/>
      <w:lvlJc w:val="left"/>
      <w:pPr>
        <w:ind w:left="3360" w:hanging="420"/>
      </w:pPr>
    </w:lvl>
    <w:lvl w:ilvl="8" w:tplc="047206A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8B93D9D"/>
    <w:multiLevelType w:val="hybridMultilevel"/>
    <w:tmpl w:val="DC4020A4"/>
    <w:lvl w:ilvl="0" w:tplc="D8C817B6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258A9182">
      <w:start w:val="5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907C927C" w:tentative="1">
      <w:start w:val="1"/>
      <w:numFmt w:val="decimalEnclosedCircle"/>
      <w:lvlText w:val="%3"/>
      <w:lvlJc w:val="left"/>
      <w:pPr>
        <w:ind w:left="1260" w:hanging="420"/>
      </w:pPr>
    </w:lvl>
    <w:lvl w:ilvl="3" w:tplc="37FC2946" w:tentative="1">
      <w:start w:val="1"/>
      <w:numFmt w:val="decimal"/>
      <w:lvlText w:val="%4."/>
      <w:lvlJc w:val="left"/>
      <w:pPr>
        <w:ind w:left="1680" w:hanging="420"/>
      </w:pPr>
    </w:lvl>
    <w:lvl w:ilvl="4" w:tplc="DAAC9D78" w:tentative="1">
      <w:start w:val="1"/>
      <w:numFmt w:val="aiueoFullWidth"/>
      <w:lvlText w:val="(%5)"/>
      <w:lvlJc w:val="left"/>
      <w:pPr>
        <w:ind w:left="2100" w:hanging="420"/>
      </w:pPr>
    </w:lvl>
    <w:lvl w:ilvl="5" w:tplc="B4D4BA50" w:tentative="1">
      <w:start w:val="1"/>
      <w:numFmt w:val="decimalEnclosedCircle"/>
      <w:lvlText w:val="%6"/>
      <w:lvlJc w:val="left"/>
      <w:pPr>
        <w:ind w:left="2520" w:hanging="420"/>
      </w:pPr>
    </w:lvl>
    <w:lvl w:ilvl="6" w:tplc="3E1C129E" w:tentative="1">
      <w:start w:val="1"/>
      <w:numFmt w:val="decimal"/>
      <w:lvlText w:val="%7."/>
      <w:lvlJc w:val="left"/>
      <w:pPr>
        <w:ind w:left="2940" w:hanging="420"/>
      </w:pPr>
    </w:lvl>
    <w:lvl w:ilvl="7" w:tplc="B3707F54" w:tentative="1">
      <w:start w:val="1"/>
      <w:numFmt w:val="aiueoFullWidth"/>
      <w:lvlText w:val="(%8)"/>
      <w:lvlJc w:val="left"/>
      <w:pPr>
        <w:ind w:left="3360" w:hanging="420"/>
      </w:pPr>
    </w:lvl>
    <w:lvl w:ilvl="8" w:tplc="2A9620CA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6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C3"/>
    <w:rsid w:val="0000150C"/>
    <w:rsid w:val="00001A00"/>
    <w:rsid w:val="00003C6D"/>
    <w:rsid w:val="0000519B"/>
    <w:rsid w:val="00006283"/>
    <w:rsid w:val="0000628C"/>
    <w:rsid w:val="000066AD"/>
    <w:rsid w:val="00006FEE"/>
    <w:rsid w:val="00007670"/>
    <w:rsid w:val="00011C85"/>
    <w:rsid w:val="000134AE"/>
    <w:rsid w:val="00013D93"/>
    <w:rsid w:val="00016A5C"/>
    <w:rsid w:val="00022642"/>
    <w:rsid w:val="00023BC0"/>
    <w:rsid w:val="0002424A"/>
    <w:rsid w:val="00025442"/>
    <w:rsid w:val="00025F0D"/>
    <w:rsid w:val="00026C21"/>
    <w:rsid w:val="00027B0E"/>
    <w:rsid w:val="00030598"/>
    <w:rsid w:val="00031AED"/>
    <w:rsid w:val="00031B70"/>
    <w:rsid w:val="00031DD2"/>
    <w:rsid w:val="000324A1"/>
    <w:rsid w:val="00032AC5"/>
    <w:rsid w:val="000339C8"/>
    <w:rsid w:val="000339DC"/>
    <w:rsid w:val="000341CE"/>
    <w:rsid w:val="00034B40"/>
    <w:rsid w:val="00035190"/>
    <w:rsid w:val="000355E4"/>
    <w:rsid w:val="0003691A"/>
    <w:rsid w:val="00040907"/>
    <w:rsid w:val="00041B02"/>
    <w:rsid w:val="00042290"/>
    <w:rsid w:val="00042D62"/>
    <w:rsid w:val="000437CA"/>
    <w:rsid w:val="00043B80"/>
    <w:rsid w:val="000449AF"/>
    <w:rsid w:val="00045EE5"/>
    <w:rsid w:val="00046065"/>
    <w:rsid w:val="00046099"/>
    <w:rsid w:val="000471A8"/>
    <w:rsid w:val="00047D62"/>
    <w:rsid w:val="000500C9"/>
    <w:rsid w:val="000511C9"/>
    <w:rsid w:val="00054A92"/>
    <w:rsid w:val="00054AC4"/>
    <w:rsid w:val="00055166"/>
    <w:rsid w:val="0005526F"/>
    <w:rsid w:val="000555DB"/>
    <w:rsid w:val="00055915"/>
    <w:rsid w:val="000559FF"/>
    <w:rsid w:val="00056A25"/>
    <w:rsid w:val="0005759A"/>
    <w:rsid w:val="00061AFD"/>
    <w:rsid w:val="00061ED4"/>
    <w:rsid w:val="00062387"/>
    <w:rsid w:val="00062625"/>
    <w:rsid w:val="00065456"/>
    <w:rsid w:val="00065EC3"/>
    <w:rsid w:val="000665A2"/>
    <w:rsid w:val="00067CFD"/>
    <w:rsid w:val="00070304"/>
    <w:rsid w:val="00071378"/>
    <w:rsid w:val="00071652"/>
    <w:rsid w:val="00073015"/>
    <w:rsid w:val="000738C1"/>
    <w:rsid w:val="00075214"/>
    <w:rsid w:val="0007780A"/>
    <w:rsid w:val="00077BED"/>
    <w:rsid w:val="000802C1"/>
    <w:rsid w:val="00080BA6"/>
    <w:rsid w:val="00081A86"/>
    <w:rsid w:val="00081FEA"/>
    <w:rsid w:val="0008250B"/>
    <w:rsid w:val="000832B2"/>
    <w:rsid w:val="00083C5C"/>
    <w:rsid w:val="00085795"/>
    <w:rsid w:val="00085862"/>
    <w:rsid w:val="00086C81"/>
    <w:rsid w:val="00087446"/>
    <w:rsid w:val="00087689"/>
    <w:rsid w:val="00090252"/>
    <w:rsid w:val="000912DB"/>
    <w:rsid w:val="000938DC"/>
    <w:rsid w:val="00095EBC"/>
    <w:rsid w:val="00097746"/>
    <w:rsid w:val="000A0C9C"/>
    <w:rsid w:val="000A104D"/>
    <w:rsid w:val="000A25EE"/>
    <w:rsid w:val="000A2705"/>
    <w:rsid w:val="000A3834"/>
    <w:rsid w:val="000A50DF"/>
    <w:rsid w:val="000A572A"/>
    <w:rsid w:val="000A62F7"/>
    <w:rsid w:val="000A6303"/>
    <w:rsid w:val="000A755F"/>
    <w:rsid w:val="000B2770"/>
    <w:rsid w:val="000B328C"/>
    <w:rsid w:val="000B3ABC"/>
    <w:rsid w:val="000B3FEF"/>
    <w:rsid w:val="000B589A"/>
    <w:rsid w:val="000B5A43"/>
    <w:rsid w:val="000B6E28"/>
    <w:rsid w:val="000C1DFB"/>
    <w:rsid w:val="000C33AF"/>
    <w:rsid w:val="000C3B15"/>
    <w:rsid w:val="000C659F"/>
    <w:rsid w:val="000C70BB"/>
    <w:rsid w:val="000C7C41"/>
    <w:rsid w:val="000C7C7F"/>
    <w:rsid w:val="000D0C8F"/>
    <w:rsid w:val="000D0DA3"/>
    <w:rsid w:val="000D1DB2"/>
    <w:rsid w:val="000D27AA"/>
    <w:rsid w:val="000D36A6"/>
    <w:rsid w:val="000D50D1"/>
    <w:rsid w:val="000D63AE"/>
    <w:rsid w:val="000E18B1"/>
    <w:rsid w:val="000E2650"/>
    <w:rsid w:val="000E37E8"/>
    <w:rsid w:val="000E38E9"/>
    <w:rsid w:val="000E4220"/>
    <w:rsid w:val="000E4241"/>
    <w:rsid w:val="000E6304"/>
    <w:rsid w:val="000E6AB7"/>
    <w:rsid w:val="000E766E"/>
    <w:rsid w:val="000E7E56"/>
    <w:rsid w:val="000F02D6"/>
    <w:rsid w:val="000F0A37"/>
    <w:rsid w:val="000F1FB9"/>
    <w:rsid w:val="000F2C4B"/>
    <w:rsid w:val="000F369D"/>
    <w:rsid w:val="000F3ADE"/>
    <w:rsid w:val="000F4705"/>
    <w:rsid w:val="000F4B2C"/>
    <w:rsid w:val="000F6AB1"/>
    <w:rsid w:val="000F6FEF"/>
    <w:rsid w:val="000F70F1"/>
    <w:rsid w:val="00100B4A"/>
    <w:rsid w:val="00101309"/>
    <w:rsid w:val="00101E18"/>
    <w:rsid w:val="001044DA"/>
    <w:rsid w:val="00104594"/>
    <w:rsid w:val="00105F69"/>
    <w:rsid w:val="00107D75"/>
    <w:rsid w:val="001101BD"/>
    <w:rsid w:val="0011061C"/>
    <w:rsid w:val="00110880"/>
    <w:rsid w:val="00111AD0"/>
    <w:rsid w:val="00113344"/>
    <w:rsid w:val="0011391B"/>
    <w:rsid w:val="001139EA"/>
    <w:rsid w:val="00114392"/>
    <w:rsid w:val="00114509"/>
    <w:rsid w:val="00115DB7"/>
    <w:rsid w:val="00116EF7"/>
    <w:rsid w:val="00117A3F"/>
    <w:rsid w:val="00117B12"/>
    <w:rsid w:val="00120169"/>
    <w:rsid w:val="00121C98"/>
    <w:rsid w:val="00123036"/>
    <w:rsid w:val="001230EB"/>
    <w:rsid w:val="001236CF"/>
    <w:rsid w:val="001256D4"/>
    <w:rsid w:val="00125DEB"/>
    <w:rsid w:val="001269F7"/>
    <w:rsid w:val="00127A95"/>
    <w:rsid w:val="0013458F"/>
    <w:rsid w:val="00134DBD"/>
    <w:rsid w:val="00134F21"/>
    <w:rsid w:val="001351D8"/>
    <w:rsid w:val="00136DD6"/>
    <w:rsid w:val="00141357"/>
    <w:rsid w:val="001428A4"/>
    <w:rsid w:val="00142C8D"/>
    <w:rsid w:val="001438A4"/>
    <w:rsid w:val="00143FE4"/>
    <w:rsid w:val="00145089"/>
    <w:rsid w:val="00145238"/>
    <w:rsid w:val="0015115E"/>
    <w:rsid w:val="00151297"/>
    <w:rsid w:val="00151601"/>
    <w:rsid w:val="00151E18"/>
    <w:rsid w:val="001531CD"/>
    <w:rsid w:val="001544A4"/>
    <w:rsid w:val="00154E9E"/>
    <w:rsid w:val="00156BFF"/>
    <w:rsid w:val="001603DF"/>
    <w:rsid w:val="00160BB4"/>
    <w:rsid w:val="00161784"/>
    <w:rsid w:val="001617E3"/>
    <w:rsid w:val="001628D8"/>
    <w:rsid w:val="0016297D"/>
    <w:rsid w:val="00162A28"/>
    <w:rsid w:val="001630B1"/>
    <w:rsid w:val="00164243"/>
    <w:rsid w:val="00164599"/>
    <w:rsid w:val="0016572F"/>
    <w:rsid w:val="0016687A"/>
    <w:rsid w:val="00167367"/>
    <w:rsid w:val="0016755B"/>
    <w:rsid w:val="00167D90"/>
    <w:rsid w:val="001704A4"/>
    <w:rsid w:val="00171775"/>
    <w:rsid w:val="0017210C"/>
    <w:rsid w:val="00172A53"/>
    <w:rsid w:val="001741DD"/>
    <w:rsid w:val="00174366"/>
    <w:rsid w:val="00175739"/>
    <w:rsid w:val="00177557"/>
    <w:rsid w:val="00181086"/>
    <w:rsid w:val="00181DA6"/>
    <w:rsid w:val="00182373"/>
    <w:rsid w:val="00184A07"/>
    <w:rsid w:val="00184B5A"/>
    <w:rsid w:val="00185000"/>
    <w:rsid w:val="001855F9"/>
    <w:rsid w:val="00185973"/>
    <w:rsid w:val="00185D57"/>
    <w:rsid w:val="00187B19"/>
    <w:rsid w:val="001900D1"/>
    <w:rsid w:val="00190C88"/>
    <w:rsid w:val="0019112C"/>
    <w:rsid w:val="00191221"/>
    <w:rsid w:val="001945A9"/>
    <w:rsid w:val="00195D1F"/>
    <w:rsid w:val="0019636C"/>
    <w:rsid w:val="0019705E"/>
    <w:rsid w:val="00197501"/>
    <w:rsid w:val="00197BBD"/>
    <w:rsid w:val="001A010F"/>
    <w:rsid w:val="001A0BB8"/>
    <w:rsid w:val="001A1736"/>
    <w:rsid w:val="001A2433"/>
    <w:rsid w:val="001A3612"/>
    <w:rsid w:val="001A3DA3"/>
    <w:rsid w:val="001A4BFA"/>
    <w:rsid w:val="001A7E86"/>
    <w:rsid w:val="001B02A3"/>
    <w:rsid w:val="001B085D"/>
    <w:rsid w:val="001B0951"/>
    <w:rsid w:val="001B12E0"/>
    <w:rsid w:val="001B3155"/>
    <w:rsid w:val="001B4403"/>
    <w:rsid w:val="001B4B22"/>
    <w:rsid w:val="001B4ECD"/>
    <w:rsid w:val="001B6107"/>
    <w:rsid w:val="001C2C66"/>
    <w:rsid w:val="001C39AF"/>
    <w:rsid w:val="001C4362"/>
    <w:rsid w:val="001C452C"/>
    <w:rsid w:val="001C4AA6"/>
    <w:rsid w:val="001C4D27"/>
    <w:rsid w:val="001C6705"/>
    <w:rsid w:val="001C6BBF"/>
    <w:rsid w:val="001C7A41"/>
    <w:rsid w:val="001D0387"/>
    <w:rsid w:val="001D045A"/>
    <w:rsid w:val="001D2A62"/>
    <w:rsid w:val="001D3318"/>
    <w:rsid w:val="001D4126"/>
    <w:rsid w:val="001D414D"/>
    <w:rsid w:val="001D7744"/>
    <w:rsid w:val="001E1368"/>
    <w:rsid w:val="001E3174"/>
    <w:rsid w:val="001E3475"/>
    <w:rsid w:val="001F0AEB"/>
    <w:rsid w:val="001F1480"/>
    <w:rsid w:val="001F1720"/>
    <w:rsid w:val="001F1B28"/>
    <w:rsid w:val="001F25CF"/>
    <w:rsid w:val="001F2F3E"/>
    <w:rsid w:val="001F4679"/>
    <w:rsid w:val="001F4ADF"/>
    <w:rsid w:val="001F5822"/>
    <w:rsid w:val="001F75CA"/>
    <w:rsid w:val="00200682"/>
    <w:rsid w:val="00200BB0"/>
    <w:rsid w:val="002011F4"/>
    <w:rsid w:val="00201913"/>
    <w:rsid w:val="0020264A"/>
    <w:rsid w:val="00203FDE"/>
    <w:rsid w:val="00205FC6"/>
    <w:rsid w:val="0020669C"/>
    <w:rsid w:val="00206D04"/>
    <w:rsid w:val="00206F1D"/>
    <w:rsid w:val="00210081"/>
    <w:rsid w:val="00210D43"/>
    <w:rsid w:val="00211A2C"/>
    <w:rsid w:val="00212940"/>
    <w:rsid w:val="0021361C"/>
    <w:rsid w:val="00214875"/>
    <w:rsid w:val="00214CBA"/>
    <w:rsid w:val="00215E43"/>
    <w:rsid w:val="002160AB"/>
    <w:rsid w:val="002160FA"/>
    <w:rsid w:val="00216CCA"/>
    <w:rsid w:val="00217F4C"/>
    <w:rsid w:val="00220553"/>
    <w:rsid w:val="00223555"/>
    <w:rsid w:val="0022525C"/>
    <w:rsid w:val="0022579E"/>
    <w:rsid w:val="00226297"/>
    <w:rsid w:val="002265E7"/>
    <w:rsid w:val="00231522"/>
    <w:rsid w:val="00231A6D"/>
    <w:rsid w:val="002328BC"/>
    <w:rsid w:val="00233163"/>
    <w:rsid w:val="0023533E"/>
    <w:rsid w:val="00235C03"/>
    <w:rsid w:val="002372E9"/>
    <w:rsid w:val="002401ED"/>
    <w:rsid w:val="00240765"/>
    <w:rsid w:val="0024102F"/>
    <w:rsid w:val="0024376F"/>
    <w:rsid w:val="00244996"/>
    <w:rsid w:val="00244ED4"/>
    <w:rsid w:val="00246526"/>
    <w:rsid w:val="00246F93"/>
    <w:rsid w:val="00247538"/>
    <w:rsid w:val="002477AE"/>
    <w:rsid w:val="002507C5"/>
    <w:rsid w:val="00250A52"/>
    <w:rsid w:val="002517F8"/>
    <w:rsid w:val="0025227A"/>
    <w:rsid w:val="002523D6"/>
    <w:rsid w:val="00252BC3"/>
    <w:rsid w:val="002544F6"/>
    <w:rsid w:val="0025476D"/>
    <w:rsid w:val="0025537E"/>
    <w:rsid w:val="002556A7"/>
    <w:rsid w:val="00255CE8"/>
    <w:rsid w:val="00255E3D"/>
    <w:rsid w:val="002568F5"/>
    <w:rsid w:val="00257774"/>
    <w:rsid w:val="002579BB"/>
    <w:rsid w:val="00257FBC"/>
    <w:rsid w:val="00260CB3"/>
    <w:rsid w:val="00260D4D"/>
    <w:rsid w:val="00261E8F"/>
    <w:rsid w:val="00262005"/>
    <w:rsid w:val="00262570"/>
    <w:rsid w:val="00262F7B"/>
    <w:rsid w:val="002633E3"/>
    <w:rsid w:val="00263B4E"/>
    <w:rsid w:val="00263E37"/>
    <w:rsid w:val="00264215"/>
    <w:rsid w:val="0026464F"/>
    <w:rsid w:val="00267AB6"/>
    <w:rsid w:val="002700E6"/>
    <w:rsid w:val="002701F4"/>
    <w:rsid w:val="002739CD"/>
    <w:rsid w:val="00273A9B"/>
    <w:rsid w:val="002740B1"/>
    <w:rsid w:val="00274D52"/>
    <w:rsid w:val="002754D2"/>
    <w:rsid w:val="00283BB0"/>
    <w:rsid w:val="0028592B"/>
    <w:rsid w:val="002867D1"/>
    <w:rsid w:val="0029022C"/>
    <w:rsid w:val="002903FB"/>
    <w:rsid w:val="00290EF1"/>
    <w:rsid w:val="00291CD4"/>
    <w:rsid w:val="00292888"/>
    <w:rsid w:val="00294B50"/>
    <w:rsid w:val="00295056"/>
    <w:rsid w:val="00297965"/>
    <w:rsid w:val="002A2BAA"/>
    <w:rsid w:val="002A4BF7"/>
    <w:rsid w:val="002A56FD"/>
    <w:rsid w:val="002A62CB"/>
    <w:rsid w:val="002A62D3"/>
    <w:rsid w:val="002A7C6D"/>
    <w:rsid w:val="002B0CA6"/>
    <w:rsid w:val="002B40B0"/>
    <w:rsid w:val="002B4840"/>
    <w:rsid w:val="002B5201"/>
    <w:rsid w:val="002B599D"/>
    <w:rsid w:val="002B6197"/>
    <w:rsid w:val="002B66E7"/>
    <w:rsid w:val="002B76EB"/>
    <w:rsid w:val="002C09D9"/>
    <w:rsid w:val="002C17A6"/>
    <w:rsid w:val="002C1D96"/>
    <w:rsid w:val="002C216E"/>
    <w:rsid w:val="002C38C0"/>
    <w:rsid w:val="002C3966"/>
    <w:rsid w:val="002C454A"/>
    <w:rsid w:val="002C49D1"/>
    <w:rsid w:val="002C4D40"/>
    <w:rsid w:val="002D08A2"/>
    <w:rsid w:val="002D1A95"/>
    <w:rsid w:val="002D2887"/>
    <w:rsid w:val="002D29CE"/>
    <w:rsid w:val="002D2D4C"/>
    <w:rsid w:val="002D3CDD"/>
    <w:rsid w:val="002D4890"/>
    <w:rsid w:val="002D73CC"/>
    <w:rsid w:val="002D7572"/>
    <w:rsid w:val="002D7953"/>
    <w:rsid w:val="002E17CE"/>
    <w:rsid w:val="002E27FA"/>
    <w:rsid w:val="002E3490"/>
    <w:rsid w:val="002E430C"/>
    <w:rsid w:val="002E5E52"/>
    <w:rsid w:val="002E6058"/>
    <w:rsid w:val="002E72CE"/>
    <w:rsid w:val="002E76CC"/>
    <w:rsid w:val="002E776E"/>
    <w:rsid w:val="002F1F38"/>
    <w:rsid w:val="002F3C41"/>
    <w:rsid w:val="002F4F01"/>
    <w:rsid w:val="002F6CAE"/>
    <w:rsid w:val="002F7E3F"/>
    <w:rsid w:val="003004D7"/>
    <w:rsid w:val="003036A8"/>
    <w:rsid w:val="00306104"/>
    <w:rsid w:val="00314379"/>
    <w:rsid w:val="00315EB8"/>
    <w:rsid w:val="00316553"/>
    <w:rsid w:val="00316A34"/>
    <w:rsid w:val="00317138"/>
    <w:rsid w:val="00317545"/>
    <w:rsid w:val="003213DA"/>
    <w:rsid w:val="00322943"/>
    <w:rsid w:val="00323A80"/>
    <w:rsid w:val="00323B5F"/>
    <w:rsid w:val="00323ECB"/>
    <w:rsid w:val="003243E2"/>
    <w:rsid w:val="0032461D"/>
    <w:rsid w:val="00326087"/>
    <w:rsid w:val="00326CC6"/>
    <w:rsid w:val="00327599"/>
    <w:rsid w:val="00327DB2"/>
    <w:rsid w:val="0033003B"/>
    <w:rsid w:val="00331270"/>
    <w:rsid w:val="0033292B"/>
    <w:rsid w:val="00334389"/>
    <w:rsid w:val="00334BC2"/>
    <w:rsid w:val="003434CC"/>
    <w:rsid w:val="00343D58"/>
    <w:rsid w:val="003441D5"/>
    <w:rsid w:val="00347717"/>
    <w:rsid w:val="003508D8"/>
    <w:rsid w:val="0035111A"/>
    <w:rsid w:val="003531D3"/>
    <w:rsid w:val="00354704"/>
    <w:rsid w:val="00354DBE"/>
    <w:rsid w:val="00355575"/>
    <w:rsid w:val="003566D0"/>
    <w:rsid w:val="00356CEA"/>
    <w:rsid w:val="00356D61"/>
    <w:rsid w:val="0035788C"/>
    <w:rsid w:val="00360A37"/>
    <w:rsid w:val="003624CE"/>
    <w:rsid w:val="00364B7D"/>
    <w:rsid w:val="00365802"/>
    <w:rsid w:val="00365B20"/>
    <w:rsid w:val="003660FA"/>
    <w:rsid w:val="00367A7E"/>
    <w:rsid w:val="00367D94"/>
    <w:rsid w:val="0037175B"/>
    <w:rsid w:val="0037191B"/>
    <w:rsid w:val="00373503"/>
    <w:rsid w:val="00373A63"/>
    <w:rsid w:val="003743AD"/>
    <w:rsid w:val="003746FE"/>
    <w:rsid w:val="00376D65"/>
    <w:rsid w:val="003771AC"/>
    <w:rsid w:val="00380116"/>
    <w:rsid w:val="00380A81"/>
    <w:rsid w:val="003826B9"/>
    <w:rsid w:val="003827CC"/>
    <w:rsid w:val="00382B46"/>
    <w:rsid w:val="003845BE"/>
    <w:rsid w:val="0038481E"/>
    <w:rsid w:val="00384B00"/>
    <w:rsid w:val="00391689"/>
    <w:rsid w:val="003941BD"/>
    <w:rsid w:val="00395A2C"/>
    <w:rsid w:val="00395FBD"/>
    <w:rsid w:val="0039618B"/>
    <w:rsid w:val="003965BB"/>
    <w:rsid w:val="00397D9D"/>
    <w:rsid w:val="00397DF5"/>
    <w:rsid w:val="003A31B0"/>
    <w:rsid w:val="003A57D3"/>
    <w:rsid w:val="003A5C91"/>
    <w:rsid w:val="003A5E06"/>
    <w:rsid w:val="003A6942"/>
    <w:rsid w:val="003B2F3F"/>
    <w:rsid w:val="003B5043"/>
    <w:rsid w:val="003B56BA"/>
    <w:rsid w:val="003B5C21"/>
    <w:rsid w:val="003B6909"/>
    <w:rsid w:val="003B7104"/>
    <w:rsid w:val="003C03C5"/>
    <w:rsid w:val="003C2B1B"/>
    <w:rsid w:val="003C469C"/>
    <w:rsid w:val="003C4F57"/>
    <w:rsid w:val="003C6348"/>
    <w:rsid w:val="003C7608"/>
    <w:rsid w:val="003D4DDE"/>
    <w:rsid w:val="003D527A"/>
    <w:rsid w:val="003D5633"/>
    <w:rsid w:val="003D6496"/>
    <w:rsid w:val="003D6C86"/>
    <w:rsid w:val="003E11D9"/>
    <w:rsid w:val="003E11E7"/>
    <w:rsid w:val="003E1A49"/>
    <w:rsid w:val="003E346F"/>
    <w:rsid w:val="003E3D60"/>
    <w:rsid w:val="003E51CF"/>
    <w:rsid w:val="003E563C"/>
    <w:rsid w:val="003E5DAD"/>
    <w:rsid w:val="003E7751"/>
    <w:rsid w:val="003F0016"/>
    <w:rsid w:val="003F0350"/>
    <w:rsid w:val="003F09E8"/>
    <w:rsid w:val="003F0B26"/>
    <w:rsid w:val="003F0BC2"/>
    <w:rsid w:val="003F1C41"/>
    <w:rsid w:val="003F2A3F"/>
    <w:rsid w:val="003F2F73"/>
    <w:rsid w:val="003F41B5"/>
    <w:rsid w:val="003F4F34"/>
    <w:rsid w:val="003F50C9"/>
    <w:rsid w:val="003F56AA"/>
    <w:rsid w:val="003F6D25"/>
    <w:rsid w:val="003F73B3"/>
    <w:rsid w:val="003F7466"/>
    <w:rsid w:val="00401D53"/>
    <w:rsid w:val="004035AB"/>
    <w:rsid w:val="00403F4D"/>
    <w:rsid w:val="00404A25"/>
    <w:rsid w:val="00404FD9"/>
    <w:rsid w:val="00406256"/>
    <w:rsid w:val="004103AE"/>
    <w:rsid w:val="0041137A"/>
    <w:rsid w:val="0041148D"/>
    <w:rsid w:val="004117F8"/>
    <w:rsid w:val="00411F26"/>
    <w:rsid w:val="00412612"/>
    <w:rsid w:val="004137E1"/>
    <w:rsid w:val="00413D19"/>
    <w:rsid w:val="004142E4"/>
    <w:rsid w:val="004147DB"/>
    <w:rsid w:val="00414FAC"/>
    <w:rsid w:val="0041509A"/>
    <w:rsid w:val="004156B0"/>
    <w:rsid w:val="00417321"/>
    <w:rsid w:val="00417CAB"/>
    <w:rsid w:val="00421305"/>
    <w:rsid w:val="004235AC"/>
    <w:rsid w:val="004249CC"/>
    <w:rsid w:val="00425F07"/>
    <w:rsid w:val="004267EA"/>
    <w:rsid w:val="00430949"/>
    <w:rsid w:val="004310DE"/>
    <w:rsid w:val="00431A64"/>
    <w:rsid w:val="00431FCE"/>
    <w:rsid w:val="00432034"/>
    <w:rsid w:val="00432B10"/>
    <w:rsid w:val="004350DF"/>
    <w:rsid w:val="004355C0"/>
    <w:rsid w:val="0044201E"/>
    <w:rsid w:val="00444289"/>
    <w:rsid w:val="004461F5"/>
    <w:rsid w:val="0044635F"/>
    <w:rsid w:val="00446C5A"/>
    <w:rsid w:val="004509B1"/>
    <w:rsid w:val="004509B4"/>
    <w:rsid w:val="00452552"/>
    <w:rsid w:val="004528B0"/>
    <w:rsid w:val="004538A0"/>
    <w:rsid w:val="00454166"/>
    <w:rsid w:val="0045438B"/>
    <w:rsid w:val="00454715"/>
    <w:rsid w:val="00455518"/>
    <w:rsid w:val="0045617E"/>
    <w:rsid w:val="00456FD5"/>
    <w:rsid w:val="00457637"/>
    <w:rsid w:val="00460F27"/>
    <w:rsid w:val="00462B70"/>
    <w:rsid w:val="004632D8"/>
    <w:rsid w:val="004634BF"/>
    <w:rsid w:val="00463A97"/>
    <w:rsid w:val="0046446F"/>
    <w:rsid w:val="00466220"/>
    <w:rsid w:val="0046624D"/>
    <w:rsid w:val="0047152A"/>
    <w:rsid w:val="00471CFD"/>
    <w:rsid w:val="00473C24"/>
    <w:rsid w:val="00473DE1"/>
    <w:rsid w:val="00476A3B"/>
    <w:rsid w:val="004776CA"/>
    <w:rsid w:val="00482519"/>
    <w:rsid w:val="00483A35"/>
    <w:rsid w:val="00484708"/>
    <w:rsid w:val="00487C2D"/>
    <w:rsid w:val="00491DD4"/>
    <w:rsid w:val="00492AE6"/>
    <w:rsid w:val="00494C4B"/>
    <w:rsid w:val="00494F07"/>
    <w:rsid w:val="004955C4"/>
    <w:rsid w:val="00495838"/>
    <w:rsid w:val="00496B7D"/>
    <w:rsid w:val="00497098"/>
    <w:rsid w:val="004A00A6"/>
    <w:rsid w:val="004A15C4"/>
    <w:rsid w:val="004A24C1"/>
    <w:rsid w:val="004A27C0"/>
    <w:rsid w:val="004A407A"/>
    <w:rsid w:val="004A7D70"/>
    <w:rsid w:val="004B0265"/>
    <w:rsid w:val="004B0F94"/>
    <w:rsid w:val="004B1080"/>
    <w:rsid w:val="004B395B"/>
    <w:rsid w:val="004C0CAA"/>
    <w:rsid w:val="004C3C38"/>
    <w:rsid w:val="004C3D66"/>
    <w:rsid w:val="004C46C3"/>
    <w:rsid w:val="004C4906"/>
    <w:rsid w:val="004C683C"/>
    <w:rsid w:val="004C68B0"/>
    <w:rsid w:val="004C69B6"/>
    <w:rsid w:val="004D03D6"/>
    <w:rsid w:val="004D13C5"/>
    <w:rsid w:val="004D47A7"/>
    <w:rsid w:val="004D4F57"/>
    <w:rsid w:val="004D69EC"/>
    <w:rsid w:val="004E3443"/>
    <w:rsid w:val="004E3F9B"/>
    <w:rsid w:val="004E537E"/>
    <w:rsid w:val="004E54EB"/>
    <w:rsid w:val="004E6AB6"/>
    <w:rsid w:val="004F01F5"/>
    <w:rsid w:val="004F087D"/>
    <w:rsid w:val="004F1782"/>
    <w:rsid w:val="004F1F79"/>
    <w:rsid w:val="004F2394"/>
    <w:rsid w:val="004F2704"/>
    <w:rsid w:val="004F27CF"/>
    <w:rsid w:val="004F2B57"/>
    <w:rsid w:val="004F32A1"/>
    <w:rsid w:val="004F4337"/>
    <w:rsid w:val="004F489A"/>
    <w:rsid w:val="004F7431"/>
    <w:rsid w:val="004F7895"/>
    <w:rsid w:val="0050048F"/>
    <w:rsid w:val="005037D9"/>
    <w:rsid w:val="00505312"/>
    <w:rsid w:val="00505604"/>
    <w:rsid w:val="005059B7"/>
    <w:rsid w:val="005059FE"/>
    <w:rsid w:val="00506A59"/>
    <w:rsid w:val="005070DA"/>
    <w:rsid w:val="00507CB7"/>
    <w:rsid w:val="00511227"/>
    <w:rsid w:val="00511512"/>
    <w:rsid w:val="00511BB7"/>
    <w:rsid w:val="00512312"/>
    <w:rsid w:val="00515DA3"/>
    <w:rsid w:val="00517B8C"/>
    <w:rsid w:val="005203DE"/>
    <w:rsid w:val="00520E23"/>
    <w:rsid w:val="00521ACD"/>
    <w:rsid w:val="00522CEC"/>
    <w:rsid w:val="0052376C"/>
    <w:rsid w:val="00523BAF"/>
    <w:rsid w:val="005258BB"/>
    <w:rsid w:val="00525B3D"/>
    <w:rsid w:val="005268F6"/>
    <w:rsid w:val="0052757F"/>
    <w:rsid w:val="005275CC"/>
    <w:rsid w:val="005301FD"/>
    <w:rsid w:val="00531344"/>
    <w:rsid w:val="0053243D"/>
    <w:rsid w:val="00536245"/>
    <w:rsid w:val="00536403"/>
    <w:rsid w:val="00537143"/>
    <w:rsid w:val="005374AE"/>
    <w:rsid w:val="00537BC2"/>
    <w:rsid w:val="00542B29"/>
    <w:rsid w:val="00543A1B"/>
    <w:rsid w:val="00543D09"/>
    <w:rsid w:val="00544F41"/>
    <w:rsid w:val="0054538E"/>
    <w:rsid w:val="00546BAC"/>
    <w:rsid w:val="005476E8"/>
    <w:rsid w:val="0055099E"/>
    <w:rsid w:val="0055257A"/>
    <w:rsid w:val="0055272D"/>
    <w:rsid w:val="0055272E"/>
    <w:rsid w:val="005538EF"/>
    <w:rsid w:val="00554193"/>
    <w:rsid w:val="00554369"/>
    <w:rsid w:val="0055466A"/>
    <w:rsid w:val="00555C0B"/>
    <w:rsid w:val="00555DBD"/>
    <w:rsid w:val="0055624B"/>
    <w:rsid w:val="00556397"/>
    <w:rsid w:val="00556DBB"/>
    <w:rsid w:val="00560111"/>
    <w:rsid w:val="00560112"/>
    <w:rsid w:val="005603B9"/>
    <w:rsid w:val="005604E2"/>
    <w:rsid w:val="0056090E"/>
    <w:rsid w:val="005616F9"/>
    <w:rsid w:val="00562043"/>
    <w:rsid w:val="0056270B"/>
    <w:rsid w:val="0056291E"/>
    <w:rsid w:val="00563F40"/>
    <w:rsid w:val="00564F29"/>
    <w:rsid w:val="005653DB"/>
    <w:rsid w:val="00565AC8"/>
    <w:rsid w:val="00565B0D"/>
    <w:rsid w:val="005667D8"/>
    <w:rsid w:val="005702A1"/>
    <w:rsid w:val="00570A09"/>
    <w:rsid w:val="005715EF"/>
    <w:rsid w:val="005716FE"/>
    <w:rsid w:val="0057425D"/>
    <w:rsid w:val="005743EB"/>
    <w:rsid w:val="0057441F"/>
    <w:rsid w:val="005813CE"/>
    <w:rsid w:val="005821E6"/>
    <w:rsid w:val="00582953"/>
    <w:rsid w:val="005835B1"/>
    <w:rsid w:val="00584492"/>
    <w:rsid w:val="005845F6"/>
    <w:rsid w:val="0058467D"/>
    <w:rsid w:val="00584923"/>
    <w:rsid w:val="00585E50"/>
    <w:rsid w:val="0058631D"/>
    <w:rsid w:val="00587547"/>
    <w:rsid w:val="005911F2"/>
    <w:rsid w:val="00592096"/>
    <w:rsid w:val="0059300A"/>
    <w:rsid w:val="00593C76"/>
    <w:rsid w:val="00595D48"/>
    <w:rsid w:val="00596515"/>
    <w:rsid w:val="00596B8F"/>
    <w:rsid w:val="00596F0A"/>
    <w:rsid w:val="00597717"/>
    <w:rsid w:val="005A238D"/>
    <w:rsid w:val="005A281A"/>
    <w:rsid w:val="005A2B6C"/>
    <w:rsid w:val="005A414C"/>
    <w:rsid w:val="005A4673"/>
    <w:rsid w:val="005A5EDF"/>
    <w:rsid w:val="005A7EF0"/>
    <w:rsid w:val="005B0378"/>
    <w:rsid w:val="005B08AF"/>
    <w:rsid w:val="005B0EFC"/>
    <w:rsid w:val="005B18F4"/>
    <w:rsid w:val="005B1F57"/>
    <w:rsid w:val="005B23BD"/>
    <w:rsid w:val="005B35C9"/>
    <w:rsid w:val="005B3C97"/>
    <w:rsid w:val="005B3CB6"/>
    <w:rsid w:val="005B71C4"/>
    <w:rsid w:val="005B7F8B"/>
    <w:rsid w:val="005C05E4"/>
    <w:rsid w:val="005C0904"/>
    <w:rsid w:val="005C116F"/>
    <w:rsid w:val="005C2E55"/>
    <w:rsid w:val="005C3231"/>
    <w:rsid w:val="005C3299"/>
    <w:rsid w:val="005C3CCF"/>
    <w:rsid w:val="005C4252"/>
    <w:rsid w:val="005C58FB"/>
    <w:rsid w:val="005C658F"/>
    <w:rsid w:val="005C767A"/>
    <w:rsid w:val="005C7882"/>
    <w:rsid w:val="005D035B"/>
    <w:rsid w:val="005D08DE"/>
    <w:rsid w:val="005D11B0"/>
    <w:rsid w:val="005D2161"/>
    <w:rsid w:val="005D2406"/>
    <w:rsid w:val="005D2778"/>
    <w:rsid w:val="005D37D1"/>
    <w:rsid w:val="005D58C0"/>
    <w:rsid w:val="005D6F7D"/>
    <w:rsid w:val="005E0F2D"/>
    <w:rsid w:val="005E39B0"/>
    <w:rsid w:val="005E51EE"/>
    <w:rsid w:val="005E52D5"/>
    <w:rsid w:val="005E59BE"/>
    <w:rsid w:val="005E63A6"/>
    <w:rsid w:val="005E6628"/>
    <w:rsid w:val="005E6723"/>
    <w:rsid w:val="005E6892"/>
    <w:rsid w:val="005E6A4F"/>
    <w:rsid w:val="005E7F88"/>
    <w:rsid w:val="005F0412"/>
    <w:rsid w:val="005F0917"/>
    <w:rsid w:val="005F0B18"/>
    <w:rsid w:val="005F0EA2"/>
    <w:rsid w:val="005F1F38"/>
    <w:rsid w:val="005F351E"/>
    <w:rsid w:val="005F3F2E"/>
    <w:rsid w:val="005F40AB"/>
    <w:rsid w:val="005F6C82"/>
    <w:rsid w:val="005F6F22"/>
    <w:rsid w:val="00600FD8"/>
    <w:rsid w:val="00601F81"/>
    <w:rsid w:val="006023D6"/>
    <w:rsid w:val="0060311D"/>
    <w:rsid w:val="0060339A"/>
    <w:rsid w:val="00604021"/>
    <w:rsid w:val="0060447B"/>
    <w:rsid w:val="00605B95"/>
    <w:rsid w:val="00606075"/>
    <w:rsid w:val="00606536"/>
    <w:rsid w:val="006078AE"/>
    <w:rsid w:val="00610C87"/>
    <w:rsid w:val="00611A97"/>
    <w:rsid w:val="00611BE3"/>
    <w:rsid w:val="0061237C"/>
    <w:rsid w:val="00612D6D"/>
    <w:rsid w:val="00613022"/>
    <w:rsid w:val="00613416"/>
    <w:rsid w:val="006137FD"/>
    <w:rsid w:val="00613BD0"/>
    <w:rsid w:val="00616C10"/>
    <w:rsid w:val="0062005B"/>
    <w:rsid w:val="00620639"/>
    <w:rsid w:val="00620A3F"/>
    <w:rsid w:val="00620E7D"/>
    <w:rsid w:val="00620F39"/>
    <w:rsid w:val="006239EB"/>
    <w:rsid w:val="00623AEA"/>
    <w:rsid w:val="00623AF4"/>
    <w:rsid w:val="00623C28"/>
    <w:rsid w:val="00625842"/>
    <w:rsid w:val="006274A8"/>
    <w:rsid w:val="0063064C"/>
    <w:rsid w:val="00630B40"/>
    <w:rsid w:val="00630F9A"/>
    <w:rsid w:val="00631608"/>
    <w:rsid w:val="0063254E"/>
    <w:rsid w:val="006333C3"/>
    <w:rsid w:val="006352AD"/>
    <w:rsid w:val="006363B6"/>
    <w:rsid w:val="006373FD"/>
    <w:rsid w:val="006400BE"/>
    <w:rsid w:val="006400D2"/>
    <w:rsid w:val="00641409"/>
    <w:rsid w:val="0064169A"/>
    <w:rsid w:val="006417DE"/>
    <w:rsid w:val="006420B7"/>
    <w:rsid w:val="00642BC6"/>
    <w:rsid w:val="00643229"/>
    <w:rsid w:val="00643D19"/>
    <w:rsid w:val="00645D2F"/>
    <w:rsid w:val="00646303"/>
    <w:rsid w:val="00646346"/>
    <w:rsid w:val="00650705"/>
    <w:rsid w:val="00650DA7"/>
    <w:rsid w:val="00651044"/>
    <w:rsid w:val="006519B9"/>
    <w:rsid w:val="00652443"/>
    <w:rsid w:val="0065350D"/>
    <w:rsid w:val="00654B07"/>
    <w:rsid w:val="00654D67"/>
    <w:rsid w:val="006557F0"/>
    <w:rsid w:val="00656E4B"/>
    <w:rsid w:val="00657DDE"/>
    <w:rsid w:val="006603EB"/>
    <w:rsid w:val="0066080B"/>
    <w:rsid w:val="00660BB1"/>
    <w:rsid w:val="00660CEC"/>
    <w:rsid w:val="00662BEB"/>
    <w:rsid w:val="00663530"/>
    <w:rsid w:val="00663992"/>
    <w:rsid w:val="00664FC0"/>
    <w:rsid w:val="00666A0B"/>
    <w:rsid w:val="00666F20"/>
    <w:rsid w:val="0066774C"/>
    <w:rsid w:val="00667946"/>
    <w:rsid w:val="00667FB6"/>
    <w:rsid w:val="00670893"/>
    <w:rsid w:val="00671707"/>
    <w:rsid w:val="00671BCB"/>
    <w:rsid w:val="0067205C"/>
    <w:rsid w:val="006738A7"/>
    <w:rsid w:val="00674683"/>
    <w:rsid w:val="00675968"/>
    <w:rsid w:val="00676A2B"/>
    <w:rsid w:val="00677116"/>
    <w:rsid w:val="00680E08"/>
    <w:rsid w:val="0068164E"/>
    <w:rsid w:val="00681731"/>
    <w:rsid w:val="00681B73"/>
    <w:rsid w:val="00682841"/>
    <w:rsid w:val="00685A85"/>
    <w:rsid w:val="006860BD"/>
    <w:rsid w:val="0068658A"/>
    <w:rsid w:val="00686818"/>
    <w:rsid w:val="00687A1B"/>
    <w:rsid w:val="006914C3"/>
    <w:rsid w:val="00691C88"/>
    <w:rsid w:val="006920A8"/>
    <w:rsid w:val="00693A56"/>
    <w:rsid w:val="00694E37"/>
    <w:rsid w:val="00695DD5"/>
    <w:rsid w:val="006A0017"/>
    <w:rsid w:val="006A042C"/>
    <w:rsid w:val="006A08AD"/>
    <w:rsid w:val="006A19D6"/>
    <w:rsid w:val="006A19F5"/>
    <w:rsid w:val="006A1C64"/>
    <w:rsid w:val="006A1F44"/>
    <w:rsid w:val="006A3509"/>
    <w:rsid w:val="006A3947"/>
    <w:rsid w:val="006A478D"/>
    <w:rsid w:val="006A5967"/>
    <w:rsid w:val="006A5A42"/>
    <w:rsid w:val="006A7BCA"/>
    <w:rsid w:val="006B02DC"/>
    <w:rsid w:val="006B4C99"/>
    <w:rsid w:val="006B524A"/>
    <w:rsid w:val="006B6466"/>
    <w:rsid w:val="006C05CB"/>
    <w:rsid w:val="006C084B"/>
    <w:rsid w:val="006C24FC"/>
    <w:rsid w:val="006C268E"/>
    <w:rsid w:val="006C39C6"/>
    <w:rsid w:val="006C3BB9"/>
    <w:rsid w:val="006C4C5C"/>
    <w:rsid w:val="006C59C2"/>
    <w:rsid w:val="006C63E8"/>
    <w:rsid w:val="006C6CA0"/>
    <w:rsid w:val="006C6DDD"/>
    <w:rsid w:val="006D0C1B"/>
    <w:rsid w:val="006D2BFB"/>
    <w:rsid w:val="006D2E77"/>
    <w:rsid w:val="006D2EC1"/>
    <w:rsid w:val="006D4FA1"/>
    <w:rsid w:val="006D51A6"/>
    <w:rsid w:val="006D58F2"/>
    <w:rsid w:val="006D5B76"/>
    <w:rsid w:val="006D6949"/>
    <w:rsid w:val="006D79A9"/>
    <w:rsid w:val="006D7ADF"/>
    <w:rsid w:val="006E0413"/>
    <w:rsid w:val="006E239E"/>
    <w:rsid w:val="006E316B"/>
    <w:rsid w:val="006E3E19"/>
    <w:rsid w:val="006E45ED"/>
    <w:rsid w:val="006E5346"/>
    <w:rsid w:val="006E7206"/>
    <w:rsid w:val="006E7252"/>
    <w:rsid w:val="006F251C"/>
    <w:rsid w:val="006F2A82"/>
    <w:rsid w:val="006F2BF3"/>
    <w:rsid w:val="006F2DD9"/>
    <w:rsid w:val="006F36B8"/>
    <w:rsid w:val="006F3C1A"/>
    <w:rsid w:val="006F3D1A"/>
    <w:rsid w:val="006F401E"/>
    <w:rsid w:val="006F4574"/>
    <w:rsid w:val="006F4D13"/>
    <w:rsid w:val="006F4E5D"/>
    <w:rsid w:val="006F5916"/>
    <w:rsid w:val="006F62C0"/>
    <w:rsid w:val="0070074B"/>
    <w:rsid w:val="00702078"/>
    <w:rsid w:val="00702FA1"/>
    <w:rsid w:val="007051F3"/>
    <w:rsid w:val="00705DE5"/>
    <w:rsid w:val="00707200"/>
    <w:rsid w:val="0070784C"/>
    <w:rsid w:val="00710CBA"/>
    <w:rsid w:val="00711474"/>
    <w:rsid w:val="007127DF"/>
    <w:rsid w:val="00713669"/>
    <w:rsid w:val="007144E3"/>
    <w:rsid w:val="007147BC"/>
    <w:rsid w:val="007169E7"/>
    <w:rsid w:val="00716D44"/>
    <w:rsid w:val="00721925"/>
    <w:rsid w:val="00722B73"/>
    <w:rsid w:val="00724B3B"/>
    <w:rsid w:val="00725902"/>
    <w:rsid w:val="00725E86"/>
    <w:rsid w:val="00725F83"/>
    <w:rsid w:val="007260B1"/>
    <w:rsid w:val="007264F6"/>
    <w:rsid w:val="00726B74"/>
    <w:rsid w:val="00727C80"/>
    <w:rsid w:val="00731D04"/>
    <w:rsid w:val="00732B8E"/>
    <w:rsid w:val="00733341"/>
    <w:rsid w:val="00733427"/>
    <w:rsid w:val="007336F8"/>
    <w:rsid w:val="00734519"/>
    <w:rsid w:val="00734BB2"/>
    <w:rsid w:val="0073537C"/>
    <w:rsid w:val="00735939"/>
    <w:rsid w:val="00735DE6"/>
    <w:rsid w:val="00736A79"/>
    <w:rsid w:val="00736EE6"/>
    <w:rsid w:val="00740945"/>
    <w:rsid w:val="007410D0"/>
    <w:rsid w:val="00743BEE"/>
    <w:rsid w:val="007449E8"/>
    <w:rsid w:val="00746E60"/>
    <w:rsid w:val="00747B4E"/>
    <w:rsid w:val="00751AEE"/>
    <w:rsid w:val="00751F2F"/>
    <w:rsid w:val="0075230E"/>
    <w:rsid w:val="0075240C"/>
    <w:rsid w:val="00752854"/>
    <w:rsid w:val="0075354E"/>
    <w:rsid w:val="00755FC6"/>
    <w:rsid w:val="00756553"/>
    <w:rsid w:val="00756E89"/>
    <w:rsid w:val="00757C7E"/>
    <w:rsid w:val="0076032A"/>
    <w:rsid w:val="00761898"/>
    <w:rsid w:val="00761D92"/>
    <w:rsid w:val="00761E68"/>
    <w:rsid w:val="007622C5"/>
    <w:rsid w:val="007641DE"/>
    <w:rsid w:val="00765942"/>
    <w:rsid w:val="00766CC1"/>
    <w:rsid w:val="00771506"/>
    <w:rsid w:val="007719BB"/>
    <w:rsid w:val="00771C0A"/>
    <w:rsid w:val="00772E33"/>
    <w:rsid w:val="00773A16"/>
    <w:rsid w:val="00774E24"/>
    <w:rsid w:val="00775AE1"/>
    <w:rsid w:val="00775E62"/>
    <w:rsid w:val="00776346"/>
    <w:rsid w:val="00776683"/>
    <w:rsid w:val="0078032E"/>
    <w:rsid w:val="007803B5"/>
    <w:rsid w:val="00781BC2"/>
    <w:rsid w:val="00782F44"/>
    <w:rsid w:val="00783448"/>
    <w:rsid w:val="00783787"/>
    <w:rsid w:val="007837A8"/>
    <w:rsid w:val="00784526"/>
    <w:rsid w:val="00784A2F"/>
    <w:rsid w:val="00784C7A"/>
    <w:rsid w:val="0078542A"/>
    <w:rsid w:val="0078573E"/>
    <w:rsid w:val="00786A92"/>
    <w:rsid w:val="00787044"/>
    <w:rsid w:val="00787205"/>
    <w:rsid w:val="00790038"/>
    <w:rsid w:val="00790CEB"/>
    <w:rsid w:val="00792F08"/>
    <w:rsid w:val="007953A7"/>
    <w:rsid w:val="00795994"/>
    <w:rsid w:val="007973F4"/>
    <w:rsid w:val="0079767B"/>
    <w:rsid w:val="007A072F"/>
    <w:rsid w:val="007A5286"/>
    <w:rsid w:val="007A68F7"/>
    <w:rsid w:val="007A6C0C"/>
    <w:rsid w:val="007A72BC"/>
    <w:rsid w:val="007A7552"/>
    <w:rsid w:val="007A7A1A"/>
    <w:rsid w:val="007B044F"/>
    <w:rsid w:val="007B1E83"/>
    <w:rsid w:val="007B3093"/>
    <w:rsid w:val="007B3BCD"/>
    <w:rsid w:val="007B5401"/>
    <w:rsid w:val="007B6AE9"/>
    <w:rsid w:val="007C0289"/>
    <w:rsid w:val="007C130D"/>
    <w:rsid w:val="007C1907"/>
    <w:rsid w:val="007C1C40"/>
    <w:rsid w:val="007C2C58"/>
    <w:rsid w:val="007C2D72"/>
    <w:rsid w:val="007C3B3F"/>
    <w:rsid w:val="007C55B8"/>
    <w:rsid w:val="007C5871"/>
    <w:rsid w:val="007C7CA1"/>
    <w:rsid w:val="007C7EA1"/>
    <w:rsid w:val="007D354E"/>
    <w:rsid w:val="007D6077"/>
    <w:rsid w:val="007D6150"/>
    <w:rsid w:val="007D6E9A"/>
    <w:rsid w:val="007D74E2"/>
    <w:rsid w:val="007E04C6"/>
    <w:rsid w:val="007E2495"/>
    <w:rsid w:val="007E24C1"/>
    <w:rsid w:val="007E341C"/>
    <w:rsid w:val="007E38F1"/>
    <w:rsid w:val="007E6AD5"/>
    <w:rsid w:val="007F1996"/>
    <w:rsid w:val="007F28D5"/>
    <w:rsid w:val="007F3B30"/>
    <w:rsid w:val="007F3D92"/>
    <w:rsid w:val="007F6CEA"/>
    <w:rsid w:val="007F77F5"/>
    <w:rsid w:val="007F7A2E"/>
    <w:rsid w:val="007F7AD5"/>
    <w:rsid w:val="00801684"/>
    <w:rsid w:val="0080441D"/>
    <w:rsid w:val="00804926"/>
    <w:rsid w:val="008057AA"/>
    <w:rsid w:val="00810F3C"/>
    <w:rsid w:val="00811C73"/>
    <w:rsid w:val="00813CCD"/>
    <w:rsid w:val="00814C64"/>
    <w:rsid w:val="00820C09"/>
    <w:rsid w:val="00820F69"/>
    <w:rsid w:val="00824769"/>
    <w:rsid w:val="00824DBC"/>
    <w:rsid w:val="008267D6"/>
    <w:rsid w:val="00827007"/>
    <w:rsid w:val="00827200"/>
    <w:rsid w:val="008272DF"/>
    <w:rsid w:val="0083056A"/>
    <w:rsid w:val="008309DF"/>
    <w:rsid w:val="00833376"/>
    <w:rsid w:val="00834EC7"/>
    <w:rsid w:val="00837159"/>
    <w:rsid w:val="008373EB"/>
    <w:rsid w:val="00837B96"/>
    <w:rsid w:val="0084031D"/>
    <w:rsid w:val="00840FB3"/>
    <w:rsid w:val="00841AD6"/>
    <w:rsid w:val="008448B8"/>
    <w:rsid w:val="00844BAD"/>
    <w:rsid w:val="00846F74"/>
    <w:rsid w:val="008473E0"/>
    <w:rsid w:val="00847406"/>
    <w:rsid w:val="008479D3"/>
    <w:rsid w:val="00850C17"/>
    <w:rsid w:val="00851972"/>
    <w:rsid w:val="00852189"/>
    <w:rsid w:val="00852892"/>
    <w:rsid w:val="00852B12"/>
    <w:rsid w:val="008534ED"/>
    <w:rsid w:val="00853DAC"/>
    <w:rsid w:val="00854F7F"/>
    <w:rsid w:val="0085789C"/>
    <w:rsid w:val="00860742"/>
    <w:rsid w:val="00863314"/>
    <w:rsid w:val="00863DD2"/>
    <w:rsid w:val="00865622"/>
    <w:rsid w:val="00865BD7"/>
    <w:rsid w:val="00865F4A"/>
    <w:rsid w:val="00867CD3"/>
    <w:rsid w:val="008713C4"/>
    <w:rsid w:val="008730F2"/>
    <w:rsid w:val="00874654"/>
    <w:rsid w:val="00876E19"/>
    <w:rsid w:val="00877B62"/>
    <w:rsid w:val="008808F2"/>
    <w:rsid w:val="00884014"/>
    <w:rsid w:val="008906E1"/>
    <w:rsid w:val="00890A53"/>
    <w:rsid w:val="008918A9"/>
    <w:rsid w:val="00891A70"/>
    <w:rsid w:val="00892A42"/>
    <w:rsid w:val="00892C3E"/>
    <w:rsid w:val="00893DF8"/>
    <w:rsid w:val="00893E63"/>
    <w:rsid w:val="008947C9"/>
    <w:rsid w:val="00895D2E"/>
    <w:rsid w:val="008963AB"/>
    <w:rsid w:val="00896DAC"/>
    <w:rsid w:val="008A131F"/>
    <w:rsid w:val="008A14F8"/>
    <w:rsid w:val="008A16B2"/>
    <w:rsid w:val="008A228F"/>
    <w:rsid w:val="008A3583"/>
    <w:rsid w:val="008A4329"/>
    <w:rsid w:val="008A4680"/>
    <w:rsid w:val="008A4B2F"/>
    <w:rsid w:val="008A5886"/>
    <w:rsid w:val="008A66EB"/>
    <w:rsid w:val="008B2A65"/>
    <w:rsid w:val="008B454C"/>
    <w:rsid w:val="008B4BC9"/>
    <w:rsid w:val="008B4E8F"/>
    <w:rsid w:val="008B5A42"/>
    <w:rsid w:val="008B5B98"/>
    <w:rsid w:val="008B647A"/>
    <w:rsid w:val="008B67E7"/>
    <w:rsid w:val="008B6F61"/>
    <w:rsid w:val="008B74F2"/>
    <w:rsid w:val="008B7CE2"/>
    <w:rsid w:val="008C0790"/>
    <w:rsid w:val="008C104F"/>
    <w:rsid w:val="008C1840"/>
    <w:rsid w:val="008C1938"/>
    <w:rsid w:val="008C3C2A"/>
    <w:rsid w:val="008C434A"/>
    <w:rsid w:val="008C45CC"/>
    <w:rsid w:val="008C529F"/>
    <w:rsid w:val="008C5534"/>
    <w:rsid w:val="008C5809"/>
    <w:rsid w:val="008C5DB0"/>
    <w:rsid w:val="008C5EAB"/>
    <w:rsid w:val="008C647F"/>
    <w:rsid w:val="008C6523"/>
    <w:rsid w:val="008C79BC"/>
    <w:rsid w:val="008D08E3"/>
    <w:rsid w:val="008D150C"/>
    <w:rsid w:val="008D2155"/>
    <w:rsid w:val="008D2700"/>
    <w:rsid w:val="008D2BCB"/>
    <w:rsid w:val="008D2DF9"/>
    <w:rsid w:val="008D2E49"/>
    <w:rsid w:val="008D385E"/>
    <w:rsid w:val="008D4855"/>
    <w:rsid w:val="008D48CD"/>
    <w:rsid w:val="008D6E12"/>
    <w:rsid w:val="008D7D66"/>
    <w:rsid w:val="008D7EBF"/>
    <w:rsid w:val="008E0AFA"/>
    <w:rsid w:val="008E26AF"/>
    <w:rsid w:val="008E4132"/>
    <w:rsid w:val="008E4D99"/>
    <w:rsid w:val="008E5477"/>
    <w:rsid w:val="008E59B2"/>
    <w:rsid w:val="008E66BA"/>
    <w:rsid w:val="008E67D3"/>
    <w:rsid w:val="008E7CD4"/>
    <w:rsid w:val="008E7D59"/>
    <w:rsid w:val="008F045C"/>
    <w:rsid w:val="008F2EAC"/>
    <w:rsid w:val="008F3506"/>
    <w:rsid w:val="008F365C"/>
    <w:rsid w:val="008F63DD"/>
    <w:rsid w:val="008F6C88"/>
    <w:rsid w:val="008F7784"/>
    <w:rsid w:val="00903F21"/>
    <w:rsid w:val="00903F55"/>
    <w:rsid w:val="00911AE7"/>
    <w:rsid w:val="00913F3A"/>
    <w:rsid w:val="0091517E"/>
    <w:rsid w:val="0091561F"/>
    <w:rsid w:val="00915B94"/>
    <w:rsid w:val="00915D2E"/>
    <w:rsid w:val="0091647D"/>
    <w:rsid w:val="00917058"/>
    <w:rsid w:val="0091786C"/>
    <w:rsid w:val="00917F39"/>
    <w:rsid w:val="00920008"/>
    <w:rsid w:val="00921B92"/>
    <w:rsid w:val="00921DB9"/>
    <w:rsid w:val="00922094"/>
    <w:rsid w:val="0092229E"/>
    <w:rsid w:val="009224AC"/>
    <w:rsid w:val="0092285B"/>
    <w:rsid w:val="00925F4B"/>
    <w:rsid w:val="00926030"/>
    <w:rsid w:val="00930F8B"/>
    <w:rsid w:val="009322B3"/>
    <w:rsid w:val="009341D9"/>
    <w:rsid w:val="00934293"/>
    <w:rsid w:val="00935280"/>
    <w:rsid w:val="00936231"/>
    <w:rsid w:val="009418A4"/>
    <w:rsid w:val="00941B41"/>
    <w:rsid w:val="00942066"/>
    <w:rsid w:val="009420F5"/>
    <w:rsid w:val="00942812"/>
    <w:rsid w:val="00942FE9"/>
    <w:rsid w:val="00945385"/>
    <w:rsid w:val="0094539C"/>
    <w:rsid w:val="00946051"/>
    <w:rsid w:val="00946338"/>
    <w:rsid w:val="00946B38"/>
    <w:rsid w:val="00947466"/>
    <w:rsid w:val="00947511"/>
    <w:rsid w:val="00951CD4"/>
    <w:rsid w:val="009526E6"/>
    <w:rsid w:val="00954E73"/>
    <w:rsid w:val="009558B8"/>
    <w:rsid w:val="00957CC4"/>
    <w:rsid w:val="00957DEC"/>
    <w:rsid w:val="00960AB4"/>
    <w:rsid w:val="00961C68"/>
    <w:rsid w:val="00964595"/>
    <w:rsid w:val="00966BB4"/>
    <w:rsid w:val="009676F1"/>
    <w:rsid w:val="00967CC9"/>
    <w:rsid w:val="00967DD9"/>
    <w:rsid w:val="009707AC"/>
    <w:rsid w:val="009708E3"/>
    <w:rsid w:val="009712E3"/>
    <w:rsid w:val="009722FF"/>
    <w:rsid w:val="00972EC8"/>
    <w:rsid w:val="00973EB3"/>
    <w:rsid w:val="009746E2"/>
    <w:rsid w:val="009748DD"/>
    <w:rsid w:val="00974AC7"/>
    <w:rsid w:val="00977952"/>
    <w:rsid w:val="00980DDD"/>
    <w:rsid w:val="009813C7"/>
    <w:rsid w:val="00982D8F"/>
    <w:rsid w:val="009833DF"/>
    <w:rsid w:val="00986742"/>
    <w:rsid w:val="00986E97"/>
    <w:rsid w:val="0098799E"/>
    <w:rsid w:val="00990F12"/>
    <w:rsid w:val="0099195A"/>
    <w:rsid w:val="00991E70"/>
    <w:rsid w:val="00992D67"/>
    <w:rsid w:val="009938BA"/>
    <w:rsid w:val="00993D66"/>
    <w:rsid w:val="0099439B"/>
    <w:rsid w:val="009948D5"/>
    <w:rsid w:val="00995244"/>
    <w:rsid w:val="0099557E"/>
    <w:rsid w:val="0099609E"/>
    <w:rsid w:val="00997AAD"/>
    <w:rsid w:val="009A1370"/>
    <w:rsid w:val="009A1EDC"/>
    <w:rsid w:val="009A3782"/>
    <w:rsid w:val="009A40F8"/>
    <w:rsid w:val="009A4EE1"/>
    <w:rsid w:val="009A5EAB"/>
    <w:rsid w:val="009A63FF"/>
    <w:rsid w:val="009B0EC9"/>
    <w:rsid w:val="009B1F2B"/>
    <w:rsid w:val="009B25C2"/>
    <w:rsid w:val="009B2F5B"/>
    <w:rsid w:val="009B428F"/>
    <w:rsid w:val="009B54FB"/>
    <w:rsid w:val="009B5FAD"/>
    <w:rsid w:val="009B6D97"/>
    <w:rsid w:val="009C3A66"/>
    <w:rsid w:val="009C41B8"/>
    <w:rsid w:val="009C4764"/>
    <w:rsid w:val="009C49D2"/>
    <w:rsid w:val="009C5AD5"/>
    <w:rsid w:val="009C6965"/>
    <w:rsid w:val="009C7CFC"/>
    <w:rsid w:val="009D0DA4"/>
    <w:rsid w:val="009D0F56"/>
    <w:rsid w:val="009D4F01"/>
    <w:rsid w:val="009D577B"/>
    <w:rsid w:val="009D5E85"/>
    <w:rsid w:val="009E033D"/>
    <w:rsid w:val="009E0EC7"/>
    <w:rsid w:val="009E152D"/>
    <w:rsid w:val="009E22D9"/>
    <w:rsid w:val="009E25C8"/>
    <w:rsid w:val="009E25FF"/>
    <w:rsid w:val="009E2DA9"/>
    <w:rsid w:val="009E3CD9"/>
    <w:rsid w:val="009E5487"/>
    <w:rsid w:val="009E62A6"/>
    <w:rsid w:val="009E637D"/>
    <w:rsid w:val="009E73C5"/>
    <w:rsid w:val="009F0671"/>
    <w:rsid w:val="009F1755"/>
    <w:rsid w:val="009F1919"/>
    <w:rsid w:val="009F3DA5"/>
    <w:rsid w:val="009F4523"/>
    <w:rsid w:val="009F4633"/>
    <w:rsid w:val="009F5DBD"/>
    <w:rsid w:val="009F696A"/>
    <w:rsid w:val="009F7D53"/>
    <w:rsid w:val="00A0333A"/>
    <w:rsid w:val="00A07E71"/>
    <w:rsid w:val="00A101EE"/>
    <w:rsid w:val="00A1028D"/>
    <w:rsid w:val="00A15ABD"/>
    <w:rsid w:val="00A16366"/>
    <w:rsid w:val="00A17870"/>
    <w:rsid w:val="00A17B7A"/>
    <w:rsid w:val="00A2022E"/>
    <w:rsid w:val="00A20BBB"/>
    <w:rsid w:val="00A23E3B"/>
    <w:rsid w:val="00A24274"/>
    <w:rsid w:val="00A25187"/>
    <w:rsid w:val="00A25CCA"/>
    <w:rsid w:val="00A32277"/>
    <w:rsid w:val="00A33BBC"/>
    <w:rsid w:val="00A33E15"/>
    <w:rsid w:val="00A34D84"/>
    <w:rsid w:val="00A35ECB"/>
    <w:rsid w:val="00A366ED"/>
    <w:rsid w:val="00A36782"/>
    <w:rsid w:val="00A37313"/>
    <w:rsid w:val="00A375E9"/>
    <w:rsid w:val="00A42A19"/>
    <w:rsid w:val="00A42C3D"/>
    <w:rsid w:val="00A430C5"/>
    <w:rsid w:val="00A44F14"/>
    <w:rsid w:val="00A4576A"/>
    <w:rsid w:val="00A46367"/>
    <w:rsid w:val="00A506CB"/>
    <w:rsid w:val="00A50B8D"/>
    <w:rsid w:val="00A50DDC"/>
    <w:rsid w:val="00A55CD8"/>
    <w:rsid w:val="00A56183"/>
    <w:rsid w:val="00A56D10"/>
    <w:rsid w:val="00A57CEF"/>
    <w:rsid w:val="00A60B98"/>
    <w:rsid w:val="00A61D5B"/>
    <w:rsid w:val="00A62827"/>
    <w:rsid w:val="00A63A79"/>
    <w:rsid w:val="00A647F9"/>
    <w:rsid w:val="00A668B9"/>
    <w:rsid w:val="00A66978"/>
    <w:rsid w:val="00A70089"/>
    <w:rsid w:val="00A702AF"/>
    <w:rsid w:val="00A717E1"/>
    <w:rsid w:val="00A71873"/>
    <w:rsid w:val="00A71986"/>
    <w:rsid w:val="00A73098"/>
    <w:rsid w:val="00A7351B"/>
    <w:rsid w:val="00A73A20"/>
    <w:rsid w:val="00A74AAF"/>
    <w:rsid w:val="00A75CB7"/>
    <w:rsid w:val="00A7764E"/>
    <w:rsid w:val="00A77CFB"/>
    <w:rsid w:val="00A812AE"/>
    <w:rsid w:val="00A8217D"/>
    <w:rsid w:val="00A8285A"/>
    <w:rsid w:val="00A837C3"/>
    <w:rsid w:val="00A83BD6"/>
    <w:rsid w:val="00A84A84"/>
    <w:rsid w:val="00A85851"/>
    <w:rsid w:val="00A859C7"/>
    <w:rsid w:val="00A86956"/>
    <w:rsid w:val="00A86C61"/>
    <w:rsid w:val="00A90708"/>
    <w:rsid w:val="00A9073A"/>
    <w:rsid w:val="00A9178F"/>
    <w:rsid w:val="00A91B16"/>
    <w:rsid w:val="00A94992"/>
    <w:rsid w:val="00A95F38"/>
    <w:rsid w:val="00A9669D"/>
    <w:rsid w:val="00AA0CB5"/>
    <w:rsid w:val="00AA1EB8"/>
    <w:rsid w:val="00AA3C01"/>
    <w:rsid w:val="00AA5396"/>
    <w:rsid w:val="00AB0F25"/>
    <w:rsid w:val="00AB10EA"/>
    <w:rsid w:val="00AB1836"/>
    <w:rsid w:val="00AB1901"/>
    <w:rsid w:val="00AB2162"/>
    <w:rsid w:val="00AB5747"/>
    <w:rsid w:val="00AB5A52"/>
    <w:rsid w:val="00AB6800"/>
    <w:rsid w:val="00AB7352"/>
    <w:rsid w:val="00AC2411"/>
    <w:rsid w:val="00AC325E"/>
    <w:rsid w:val="00AC34FD"/>
    <w:rsid w:val="00AC4A1F"/>
    <w:rsid w:val="00AC5DB2"/>
    <w:rsid w:val="00AC6C07"/>
    <w:rsid w:val="00AC7293"/>
    <w:rsid w:val="00AD055B"/>
    <w:rsid w:val="00AD123F"/>
    <w:rsid w:val="00AD1FF2"/>
    <w:rsid w:val="00AD20C7"/>
    <w:rsid w:val="00AD2B6F"/>
    <w:rsid w:val="00AD4A14"/>
    <w:rsid w:val="00AD522A"/>
    <w:rsid w:val="00AE1017"/>
    <w:rsid w:val="00AE15F4"/>
    <w:rsid w:val="00AE2B65"/>
    <w:rsid w:val="00AE30B1"/>
    <w:rsid w:val="00AE36A5"/>
    <w:rsid w:val="00AE3E28"/>
    <w:rsid w:val="00AE5090"/>
    <w:rsid w:val="00AE55E4"/>
    <w:rsid w:val="00AE6C9C"/>
    <w:rsid w:val="00AE78A9"/>
    <w:rsid w:val="00AE798D"/>
    <w:rsid w:val="00AF0C6C"/>
    <w:rsid w:val="00AF0EF3"/>
    <w:rsid w:val="00AF181B"/>
    <w:rsid w:val="00AF2193"/>
    <w:rsid w:val="00AF76C9"/>
    <w:rsid w:val="00B013FC"/>
    <w:rsid w:val="00B03A1E"/>
    <w:rsid w:val="00B04583"/>
    <w:rsid w:val="00B04DC3"/>
    <w:rsid w:val="00B052D6"/>
    <w:rsid w:val="00B06389"/>
    <w:rsid w:val="00B100BE"/>
    <w:rsid w:val="00B11703"/>
    <w:rsid w:val="00B13A6A"/>
    <w:rsid w:val="00B13F35"/>
    <w:rsid w:val="00B162FF"/>
    <w:rsid w:val="00B17369"/>
    <w:rsid w:val="00B220FC"/>
    <w:rsid w:val="00B22396"/>
    <w:rsid w:val="00B223D3"/>
    <w:rsid w:val="00B25E52"/>
    <w:rsid w:val="00B27E0A"/>
    <w:rsid w:val="00B27F95"/>
    <w:rsid w:val="00B3064B"/>
    <w:rsid w:val="00B31798"/>
    <w:rsid w:val="00B32038"/>
    <w:rsid w:val="00B33F5A"/>
    <w:rsid w:val="00B35E10"/>
    <w:rsid w:val="00B36D23"/>
    <w:rsid w:val="00B40A28"/>
    <w:rsid w:val="00B40C29"/>
    <w:rsid w:val="00B41315"/>
    <w:rsid w:val="00B41B90"/>
    <w:rsid w:val="00B421D5"/>
    <w:rsid w:val="00B42ACC"/>
    <w:rsid w:val="00B42D0A"/>
    <w:rsid w:val="00B44EA7"/>
    <w:rsid w:val="00B44EBA"/>
    <w:rsid w:val="00B464B2"/>
    <w:rsid w:val="00B47E3B"/>
    <w:rsid w:val="00B515AC"/>
    <w:rsid w:val="00B54134"/>
    <w:rsid w:val="00B545C2"/>
    <w:rsid w:val="00B5463D"/>
    <w:rsid w:val="00B60574"/>
    <w:rsid w:val="00B6142E"/>
    <w:rsid w:val="00B617E7"/>
    <w:rsid w:val="00B63059"/>
    <w:rsid w:val="00B630AA"/>
    <w:rsid w:val="00B63503"/>
    <w:rsid w:val="00B63648"/>
    <w:rsid w:val="00B63943"/>
    <w:rsid w:val="00B63FFB"/>
    <w:rsid w:val="00B64104"/>
    <w:rsid w:val="00B65653"/>
    <w:rsid w:val="00B658F8"/>
    <w:rsid w:val="00B65D9B"/>
    <w:rsid w:val="00B6692F"/>
    <w:rsid w:val="00B67839"/>
    <w:rsid w:val="00B703DB"/>
    <w:rsid w:val="00B7061F"/>
    <w:rsid w:val="00B70DD3"/>
    <w:rsid w:val="00B7103A"/>
    <w:rsid w:val="00B72B11"/>
    <w:rsid w:val="00B734E2"/>
    <w:rsid w:val="00B73C0E"/>
    <w:rsid w:val="00B74C0D"/>
    <w:rsid w:val="00B756C0"/>
    <w:rsid w:val="00B80922"/>
    <w:rsid w:val="00B81465"/>
    <w:rsid w:val="00B83A38"/>
    <w:rsid w:val="00B83AFF"/>
    <w:rsid w:val="00B83E14"/>
    <w:rsid w:val="00B84C68"/>
    <w:rsid w:val="00B8524A"/>
    <w:rsid w:val="00B852C8"/>
    <w:rsid w:val="00B854A1"/>
    <w:rsid w:val="00B85818"/>
    <w:rsid w:val="00B868C8"/>
    <w:rsid w:val="00B90C46"/>
    <w:rsid w:val="00B91EC8"/>
    <w:rsid w:val="00B92783"/>
    <w:rsid w:val="00B939CE"/>
    <w:rsid w:val="00B93D1B"/>
    <w:rsid w:val="00B94821"/>
    <w:rsid w:val="00B94B2A"/>
    <w:rsid w:val="00BA4749"/>
    <w:rsid w:val="00BA61B5"/>
    <w:rsid w:val="00BA64DE"/>
    <w:rsid w:val="00BA6FFE"/>
    <w:rsid w:val="00BB1643"/>
    <w:rsid w:val="00BB31D2"/>
    <w:rsid w:val="00BB3B6D"/>
    <w:rsid w:val="00BB3B96"/>
    <w:rsid w:val="00BB4A14"/>
    <w:rsid w:val="00BB4A1C"/>
    <w:rsid w:val="00BC0E21"/>
    <w:rsid w:val="00BC15A8"/>
    <w:rsid w:val="00BC15DB"/>
    <w:rsid w:val="00BC2AF6"/>
    <w:rsid w:val="00BC33C6"/>
    <w:rsid w:val="00BC49EC"/>
    <w:rsid w:val="00BC7734"/>
    <w:rsid w:val="00BD01C8"/>
    <w:rsid w:val="00BD08FE"/>
    <w:rsid w:val="00BD0D7A"/>
    <w:rsid w:val="00BD0FD0"/>
    <w:rsid w:val="00BD1F39"/>
    <w:rsid w:val="00BD6B09"/>
    <w:rsid w:val="00BD7005"/>
    <w:rsid w:val="00BE01BB"/>
    <w:rsid w:val="00BE05A4"/>
    <w:rsid w:val="00BE065D"/>
    <w:rsid w:val="00BE1F9B"/>
    <w:rsid w:val="00BE3216"/>
    <w:rsid w:val="00BE6C1A"/>
    <w:rsid w:val="00BF12C7"/>
    <w:rsid w:val="00BF19A4"/>
    <w:rsid w:val="00BF19B8"/>
    <w:rsid w:val="00BF222C"/>
    <w:rsid w:val="00BF27C3"/>
    <w:rsid w:val="00BF4747"/>
    <w:rsid w:val="00BF4FE7"/>
    <w:rsid w:val="00BF53A3"/>
    <w:rsid w:val="00C01D55"/>
    <w:rsid w:val="00C020EC"/>
    <w:rsid w:val="00C03FA0"/>
    <w:rsid w:val="00C0416F"/>
    <w:rsid w:val="00C046BD"/>
    <w:rsid w:val="00C0716E"/>
    <w:rsid w:val="00C07545"/>
    <w:rsid w:val="00C075B8"/>
    <w:rsid w:val="00C10055"/>
    <w:rsid w:val="00C104DE"/>
    <w:rsid w:val="00C132F6"/>
    <w:rsid w:val="00C1697A"/>
    <w:rsid w:val="00C17855"/>
    <w:rsid w:val="00C2099A"/>
    <w:rsid w:val="00C22233"/>
    <w:rsid w:val="00C22701"/>
    <w:rsid w:val="00C228BF"/>
    <w:rsid w:val="00C24C35"/>
    <w:rsid w:val="00C24C95"/>
    <w:rsid w:val="00C25392"/>
    <w:rsid w:val="00C253BC"/>
    <w:rsid w:val="00C270B1"/>
    <w:rsid w:val="00C309F3"/>
    <w:rsid w:val="00C31C9B"/>
    <w:rsid w:val="00C34842"/>
    <w:rsid w:val="00C3647B"/>
    <w:rsid w:val="00C366C9"/>
    <w:rsid w:val="00C367BE"/>
    <w:rsid w:val="00C369D2"/>
    <w:rsid w:val="00C37132"/>
    <w:rsid w:val="00C37A61"/>
    <w:rsid w:val="00C429A0"/>
    <w:rsid w:val="00C432EC"/>
    <w:rsid w:val="00C4467C"/>
    <w:rsid w:val="00C45618"/>
    <w:rsid w:val="00C51102"/>
    <w:rsid w:val="00C523D1"/>
    <w:rsid w:val="00C529B7"/>
    <w:rsid w:val="00C52A73"/>
    <w:rsid w:val="00C545A9"/>
    <w:rsid w:val="00C54866"/>
    <w:rsid w:val="00C54D0A"/>
    <w:rsid w:val="00C54E18"/>
    <w:rsid w:val="00C5628C"/>
    <w:rsid w:val="00C57E7A"/>
    <w:rsid w:val="00C60028"/>
    <w:rsid w:val="00C60294"/>
    <w:rsid w:val="00C6033D"/>
    <w:rsid w:val="00C61A5A"/>
    <w:rsid w:val="00C6202E"/>
    <w:rsid w:val="00C63534"/>
    <w:rsid w:val="00C63CF5"/>
    <w:rsid w:val="00C64258"/>
    <w:rsid w:val="00C65183"/>
    <w:rsid w:val="00C65885"/>
    <w:rsid w:val="00C66877"/>
    <w:rsid w:val="00C66A88"/>
    <w:rsid w:val="00C67973"/>
    <w:rsid w:val="00C679B6"/>
    <w:rsid w:val="00C71AB7"/>
    <w:rsid w:val="00C72A2C"/>
    <w:rsid w:val="00C733C9"/>
    <w:rsid w:val="00C7360A"/>
    <w:rsid w:val="00C73920"/>
    <w:rsid w:val="00C73F27"/>
    <w:rsid w:val="00C767E3"/>
    <w:rsid w:val="00C771FA"/>
    <w:rsid w:val="00C81171"/>
    <w:rsid w:val="00C8239F"/>
    <w:rsid w:val="00C82828"/>
    <w:rsid w:val="00C86067"/>
    <w:rsid w:val="00C90AF2"/>
    <w:rsid w:val="00C923D8"/>
    <w:rsid w:val="00C9284E"/>
    <w:rsid w:val="00C9307F"/>
    <w:rsid w:val="00C94179"/>
    <w:rsid w:val="00C94C2C"/>
    <w:rsid w:val="00C95360"/>
    <w:rsid w:val="00C96011"/>
    <w:rsid w:val="00C96A5B"/>
    <w:rsid w:val="00C96FB3"/>
    <w:rsid w:val="00CA0F7E"/>
    <w:rsid w:val="00CA1183"/>
    <w:rsid w:val="00CA13D0"/>
    <w:rsid w:val="00CA149A"/>
    <w:rsid w:val="00CA40A7"/>
    <w:rsid w:val="00CA4B64"/>
    <w:rsid w:val="00CA6F1E"/>
    <w:rsid w:val="00CA71A1"/>
    <w:rsid w:val="00CB2074"/>
    <w:rsid w:val="00CB2DBB"/>
    <w:rsid w:val="00CB2F88"/>
    <w:rsid w:val="00CB796C"/>
    <w:rsid w:val="00CC0DE9"/>
    <w:rsid w:val="00CC2933"/>
    <w:rsid w:val="00CC2E0D"/>
    <w:rsid w:val="00CC5CF4"/>
    <w:rsid w:val="00CC5FEF"/>
    <w:rsid w:val="00CD29A7"/>
    <w:rsid w:val="00CD3F70"/>
    <w:rsid w:val="00CD5D88"/>
    <w:rsid w:val="00CD61E0"/>
    <w:rsid w:val="00CD66A2"/>
    <w:rsid w:val="00CD7327"/>
    <w:rsid w:val="00CE0129"/>
    <w:rsid w:val="00CE0AD1"/>
    <w:rsid w:val="00CE10FD"/>
    <w:rsid w:val="00CE1C49"/>
    <w:rsid w:val="00CE2E01"/>
    <w:rsid w:val="00CE2F88"/>
    <w:rsid w:val="00CE458E"/>
    <w:rsid w:val="00CE5CD8"/>
    <w:rsid w:val="00CE71BE"/>
    <w:rsid w:val="00CE7B49"/>
    <w:rsid w:val="00CE7DCB"/>
    <w:rsid w:val="00CF2106"/>
    <w:rsid w:val="00CF302B"/>
    <w:rsid w:val="00CF3A62"/>
    <w:rsid w:val="00CF44D8"/>
    <w:rsid w:val="00CF645E"/>
    <w:rsid w:val="00CF66FB"/>
    <w:rsid w:val="00CF7313"/>
    <w:rsid w:val="00CF75D0"/>
    <w:rsid w:val="00CF78D6"/>
    <w:rsid w:val="00D0029A"/>
    <w:rsid w:val="00D0329B"/>
    <w:rsid w:val="00D066C6"/>
    <w:rsid w:val="00D10BDC"/>
    <w:rsid w:val="00D11671"/>
    <w:rsid w:val="00D12F97"/>
    <w:rsid w:val="00D13D2B"/>
    <w:rsid w:val="00D13DE4"/>
    <w:rsid w:val="00D14D63"/>
    <w:rsid w:val="00D14EF1"/>
    <w:rsid w:val="00D163C1"/>
    <w:rsid w:val="00D16BA9"/>
    <w:rsid w:val="00D16D81"/>
    <w:rsid w:val="00D170F0"/>
    <w:rsid w:val="00D207A4"/>
    <w:rsid w:val="00D20B12"/>
    <w:rsid w:val="00D21954"/>
    <w:rsid w:val="00D21ABD"/>
    <w:rsid w:val="00D21D25"/>
    <w:rsid w:val="00D224EC"/>
    <w:rsid w:val="00D23306"/>
    <w:rsid w:val="00D23326"/>
    <w:rsid w:val="00D235A8"/>
    <w:rsid w:val="00D23AC8"/>
    <w:rsid w:val="00D24389"/>
    <w:rsid w:val="00D27232"/>
    <w:rsid w:val="00D27B3B"/>
    <w:rsid w:val="00D3006D"/>
    <w:rsid w:val="00D307D3"/>
    <w:rsid w:val="00D30EA0"/>
    <w:rsid w:val="00D31130"/>
    <w:rsid w:val="00D31AEE"/>
    <w:rsid w:val="00D31CAD"/>
    <w:rsid w:val="00D34845"/>
    <w:rsid w:val="00D34CEB"/>
    <w:rsid w:val="00D36118"/>
    <w:rsid w:val="00D36FBE"/>
    <w:rsid w:val="00D40867"/>
    <w:rsid w:val="00D419AD"/>
    <w:rsid w:val="00D41EAA"/>
    <w:rsid w:val="00D42A06"/>
    <w:rsid w:val="00D435B3"/>
    <w:rsid w:val="00D45CA3"/>
    <w:rsid w:val="00D47055"/>
    <w:rsid w:val="00D501C2"/>
    <w:rsid w:val="00D5262B"/>
    <w:rsid w:val="00D57674"/>
    <w:rsid w:val="00D5770D"/>
    <w:rsid w:val="00D57FDD"/>
    <w:rsid w:val="00D61079"/>
    <w:rsid w:val="00D62939"/>
    <w:rsid w:val="00D640BA"/>
    <w:rsid w:val="00D64211"/>
    <w:rsid w:val="00D648D8"/>
    <w:rsid w:val="00D64E7D"/>
    <w:rsid w:val="00D65E05"/>
    <w:rsid w:val="00D65F77"/>
    <w:rsid w:val="00D66056"/>
    <w:rsid w:val="00D678D7"/>
    <w:rsid w:val="00D7018F"/>
    <w:rsid w:val="00D71921"/>
    <w:rsid w:val="00D72848"/>
    <w:rsid w:val="00D736AF"/>
    <w:rsid w:val="00D813DB"/>
    <w:rsid w:val="00D81E82"/>
    <w:rsid w:val="00D82235"/>
    <w:rsid w:val="00D82FDA"/>
    <w:rsid w:val="00D84044"/>
    <w:rsid w:val="00D85358"/>
    <w:rsid w:val="00D86C03"/>
    <w:rsid w:val="00D86C24"/>
    <w:rsid w:val="00D94472"/>
    <w:rsid w:val="00D97E54"/>
    <w:rsid w:val="00DA026F"/>
    <w:rsid w:val="00DA0AB6"/>
    <w:rsid w:val="00DA1E88"/>
    <w:rsid w:val="00DA2167"/>
    <w:rsid w:val="00DA22CC"/>
    <w:rsid w:val="00DA326A"/>
    <w:rsid w:val="00DA43CE"/>
    <w:rsid w:val="00DA520A"/>
    <w:rsid w:val="00DA55C3"/>
    <w:rsid w:val="00DA5C10"/>
    <w:rsid w:val="00DA6CFB"/>
    <w:rsid w:val="00DB10A5"/>
    <w:rsid w:val="00DB265F"/>
    <w:rsid w:val="00DB2C55"/>
    <w:rsid w:val="00DB3103"/>
    <w:rsid w:val="00DB31E9"/>
    <w:rsid w:val="00DB3CFB"/>
    <w:rsid w:val="00DB4469"/>
    <w:rsid w:val="00DB4545"/>
    <w:rsid w:val="00DB46D4"/>
    <w:rsid w:val="00DB4FC3"/>
    <w:rsid w:val="00DB515C"/>
    <w:rsid w:val="00DB5B4A"/>
    <w:rsid w:val="00DC1873"/>
    <w:rsid w:val="00DC1BBE"/>
    <w:rsid w:val="00DC3514"/>
    <w:rsid w:val="00DC47F1"/>
    <w:rsid w:val="00DC514D"/>
    <w:rsid w:val="00DC798A"/>
    <w:rsid w:val="00DC7BB6"/>
    <w:rsid w:val="00DC7EF9"/>
    <w:rsid w:val="00DD13AA"/>
    <w:rsid w:val="00DD1AE5"/>
    <w:rsid w:val="00DD3B29"/>
    <w:rsid w:val="00DD40BF"/>
    <w:rsid w:val="00DD458A"/>
    <w:rsid w:val="00DD6509"/>
    <w:rsid w:val="00DD6820"/>
    <w:rsid w:val="00DD6EB5"/>
    <w:rsid w:val="00DD7456"/>
    <w:rsid w:val="00DD780B"/>
    <w:rsid w:val="00DE03B8"/>
    <w:rsid w:val="00DE0AA2"/>
    <w:rsid w:val="00DE2AEE"/>
    <w:rsid w:val="00DE4D1C"/>
    <w:rsid w:val="00DE514E"/>
    <w:rsid w:val="00DE639A"/>
    <w:rsid w:val="00DE6A9D"/>
    <w:rsid w:val="00DE6E21"/>
    <w:rsid w:val="00DF25DD"/>
    <w:rsid w:val="00DF3B41"/>
    <w:rsid w:val="00DF4C0C"/>
    <w:rsid w:val="00DF5C6C"/>
    <w:rsid w:val="00DF790E"/>
    <w:rsid w:val="00DF79DA"/>
    <w:rsid w:val="00E00CE5"/>
    <w:rsid w:val="00E01506"/>
    <w:rsid w:val="00E02139"/>
    <w:rsid w:val="00E02661"/>
    <w:rsid w:val="00E03C1A"/>
    <w:rsid w:val="00E046B7"/>
    <w:rsid w:val="00E04B77"/>
    <w:rsid w:val="00E050E1"/>
    <w:rsid w:val="00E05148"/>
    <w:rsid w:val="00E0586F"/>
    <w:rsid w:val="00E0588D"/>
    <w:rsid w:val="00E05D3D"/>
    <w:rsid w:val="00E06B51"/>
    <w:rsid w:val="00E075E8"/>
    <w:rsid w:val="00E077A9"/>
    <w:rsid w:val="00E07C63"/>
    <w:rsid w:val="00E1231E"/>
    <w:rsid w:val="00E12970"/>
    <w:rsid w:val="00E134EA"/>
    <w:rsid w:val="00E146E5"/>
    <w:rsid w:val="00E151E8"/>
    <w:rsid w:val="00E165B2"/>
    <w:rsid w:val="00E2083A"/>
    <w:rsid w:val="00E21DC4"/>
    <w:rsid w:val="00E21F8A"/>
    <w:rsid w:val="00E223A2"/>
    <w:rsid w:val="00E24E47"/>
    <w:rsid w:val="00E25FAB"/>
    <w:rsid w:val="00E26222"/>
    <w:rsid w:val="00E26D74"/>
    <w:rsid w:val="00E30408"/>
    <w:rsid w:val="00E324B2"/>
    <w:rsid w:val="00E33E02"/>
    <w:rsid w:val="00E34158"/>
    <w:rsid w:val="00E34214"/>
    <w:rsid w:val="00E3585A"/>
    <w:rsid w:val="00E3655F"/>
    <w:rsid w:val="00E3660A"/>
    <w:rsid w:val="00E37C2D"/>
    <w:rsid w:val="00E405EB"/>
    <w:rsid w:val="00E40BE2"/>
    <w:rsid w:val="00E413F9"/>
    <w:rsid w:val="00E41626"/>
    <w:rsid w:val="00E41B22"/>
    <w:rsid w:val="00E42ABB"/>
    <w:rsid w:val="00E43338"/>
    <w:rsid w:val="00E4417D"/>
    <w:rsid w:val="00E453C6"/>
    <w:rsid w:val="00E45432"/>
    <w:rsid w:val="00E46055"/>
    <w:rsid w:val="00E474F1"/>
    <w:rsid w:val="00E5069D"/>
    <w:rsid w:val="00E51D45"/>
    <w:rsid w:val="00E54B2E"/>
    <w:rsid w:val="00E55284"/>
    <w:rsid w:val="00E55A22"/>
    <w:rsid w:val="00E57664"/>
    <w:rsid w:val="00E62BB6"/>
    <w:rsid w:val="00E632A2"/>
    <w:rsid w:val="00E63A58"/>
    <w:rsid w:val="00E6569F"/>
    <w:rsid w:val="00E65A7E"/>
    <w:rsid w:val="00E67A02"/>
    <w:rsid w:val="00E7056E"/>
    <w:rsid w:val="00E739AE"/>
    <w:rsid w:val="00E73B09"/>
    <w:rsid w:val="00E742CB"/>
    <w:rsid w:val="00E74FE4"/>
    <w:rsid w:val="00E7609E"/>
    <w:rsid w:val="00E76D89"/>
    <w:rsid w:val="00E77DA6"/>
    <w:rsid w:val="00E815E4"/>
    <w:rsid w:val="00E83287"/>
    <w:rsid w:val="00E8486F"/>
    <w:rsid w:val="00E84AD8"/>
    <w:rsid w:val="00E86735"/>
    <w:rsid w:val="00E86DDC"/>
    <w:rsid w:val="00E903F5"/>
    <w:rsid w:val="00E90822"/>
    <w:rsid w:val="00E91A4E"/>
    <w:rsid w:val="00E92996"/>
    <w:rsid w:val="00E94AAF"/>
    <w:rsid w:val="00E95FFB"/>
    <w:rsid w:val="00E96094"/>
    <w:rsid w:val="00E96C72"/>
    <w:rsid w:val="00E97C15"/>
    <w:rsid w:val="00EA304D"/>
    <w:rsid w:val="00EA35FB"/>
    <w:rsid w:val="00EA395C"/>
    <w:rsid w:val="00EA5944"/>
    <w:rsid w:val="00EA5C02"/>
    <w:rsid w:val="00EA704C"/>
    <w:rsid w:val="00EA7822"/>
    <w:rsid w:val="00EB0DC5"/>
    <w:rsid w:val="00EB1017"/>
    <w:rsid w:val="00EB12D8"/>
    <w:rsid w:val="00EB27F5"/>
    <w:rsid w:val="00EB2D79"/>
    <w:rsid w:val="00EB2DA8"/>
    <w:rsid w:val="00EB33D9"/>
    <w:rsid w:val="00EB42F5"/>
    <w:rsid w:val="00EB4EB5"/>
    <w:rsid w:val="00EB5188"/>
    <w:rsid w:val="00EB5DA7"/>
    <w:rsid w:val="00EB6646"/>
    <w:rsid w:val="00EB7942"/>
    <w:rsid w:val="00EB7DF6"/>
    <w:rsid w:val="00EC30C0"/>
    <w:rsid w:val="00EC629B"/>
    <w:rsid w:val="00EC69B8"/>
    <w:rsid w:val="00EC6E20"/>
    <w:rsid w:val="00ED0372"/>
    <w:rsid w:val="00ED1048"/>
    <w:rsid w:val="00ED1D4F"/>
    <w:rsid w:val="00ED4604"/>
    <w:rsid w:val="00ED492A"/>
    <w:rsid w:val="00ED50C6"/>
    <w:rsid w:val="00ED749D"/>
    <w:rsid w:val="00EE048F"/>
    <w:rsid w:val="00EE1162"/>
    <w:rsid w:val="00EE1217"/>
    <w:rsid w:val="00EE433F"/>
    <w:rsid w:val="00EE476F"/>
    <w:rsid w:val="00EE47FC"/>
    <w:rsid w:val="00EE4C6A"/>
    <w:rsid w:val="00EE505A"/>
    <w:rsid w:val="00EE5E13"/>
    <w:rsid w:val="00EF1168"/>
    <w:rsid w:val="00EF1B90"/>
    <w:rsid w:val="00EF4050"/>
    <w:rsid w:val="00EF4524"/>
    <w:rsid w:val="00EF5927"/>
    <w:rsid w:val="00EF6D7F"/>
    <w:rsid w:val="00EF6FEF"/>
    <w:rsid w:val="00F008C1"/>
    <w:rsid w:val="00F012A9"/>
    <w:rsid w:val="00F01DEC"/>
    <w:rsid w:val="00F02815"/>
    <w:rsid w:val="00F028FD"/>
    <w:rsid w:val="00F039D0"/>
    <w:rsid w:val="00F051AC"/>
    <w:rsid w:val="00F068B3"/>
    <w:rsid w:val="00F075F6"/>
    <w:rsid w:val="00F10375"/>
    <w:rsid w:val="00F107B3"/>
    <w:rsid w:val="00F10C02"/>
    <w:rsid w:val="00F113FD"/>
    <w:rsid w:val="00F11523"/>
    <w:rsid w:val="00F118DD"/>
    <w:rsid w:val="00F12C8A"/>
    <w:rsid w:val="00F1307B"/>
    <w:rsid w:val="00F13709"/>
    <w:rsid w:val="00F1412F"/>
    <w:rsid w:val="00F14E46"/>
    <w:rsid w:val="00F15CA3"/>
    <w:rsid w:val="00F161D2"/>
    <w:rsid w:val="00F16361"/>
    <w:rsid w:val="00F20170"/>
    <w:rsid w:val="00F21428"/>
    <w:rsid w:val="00F2196C"/>
    <w:rsid w:val="00F232D2"/>
    <w:rsid w:val="00F25CF8"/>
    <w:rsid w:val="00F26E19"/>
    <w:rsid w:val="00F2789F"/>
    <w:rsid w:val="00F304B9"/>
    <w:rsid w:val="00F30726"/>
    <w:rsid w:val="00F31149"/>
    <w:rsid w:val="00F31F7E"/>
    <w:rsid w:val="00F37595"/>
    <w:rsid w:val="00F37F00"/>
    <w:rsid w:val="00F40E5D"/>
    <w:rsid w:val="00F40E5E"/>
    <w:rsid w:val="00F41619"/>
    <w:rsid w:val="00F43929"/>
    <w:rsid w:val="00F45793"/>
    <w:rsid w:val="00F46160"/>
    <w:rsid w:val="00F462AF"/>
    <w:rsid w:val="00F465EB"/>
    <w:rsid w:val="00F4661E"/>
    <w:rsid w:val="00F50952"/>
    <w:rsid w:val="00F50AE5"/>
    <w:rsid w:val="00F51EE4"/>
    <w:rsid w:val="00F52453"/>
    <w:rsid w:val="00F5246B"/>
    <w:rsid w:val="00F53CB3"/>
    <w:rsid w:val="00F5459A"/>
    <w:rsid w:val="00F55447"/>
    <w:rsid w:val="00F55799"/>
    <w:rsid w:val="00F56372"/>
    <w:rsid w:val="00F57DEE"/>
    <w:rsid w:val="00F60113"/>
    <w:rsid w:val="00F6022B"/>
    <w:rsid w:val="00F6146A"/>
    <w:rsid w:val="00F61D0C"/>
    <w:rsid w:val="00F62D66"/>
    <w:rsid w:val="00F6362B"/>
    <w:rsid w:val="00F63F5A"/>
    <w:rsid w:val="00F65EA5"/>
    <w:rsid w:val="00F662A7"/>
    <w:rsid w:val="00F67F4A"/>
    <w:rsid w:val="00F71C26"/>
    <w:rsid w:val="00F71F05"/>
    <w:rsid w:val="00F73D0A"/>
    <w:rsid w:val="00F74A4B"/>
    <w:rsid w:val="00F76FD2"/>
    <w:rsid w:val="00F8119E"/>
    <w:rsid w:val="00F8234A"/>
    <w:rsid w:val="00F830F1"/>
    <w:rsid w:val="00F84E5A"/>
    <w:rsid w:val="00F86250"/>
    <w:rsid w:val="00F870C5"/>
    <w:rsid w:val="00F91C35"/>
    <w:rsid w:val="00F93365"/>
    <w:rsid w:val="00F967FC"/>
    <w:rsid w:val="00F9699E"/>
    <w:rsid w:val="00F97132"/>
    <w:rsid w:val="00F97169"/>
    <w:rsid w:val="00FA2B6B"/>
    <w:rsid w:val="00FA3AFC"/>
    <w:rsid w:val="00FA4584"/>
    <w:rsid w:val="00FB2330"/>
    <w:rsid w:val="00FB2E33"/>
    <w:rsid w:val="00FB38C6"/>
    <w:rsid w:val="00FB5664"/>
    <w:rsid w:val="00FB5ECD"/>
    <w:rsid w:val="00FB5EE9"/>
    <w:rsid w:val="00FB6077"/>
    <w:rsid w:val="00FB7A33"/>
    <w:rsid w:val="00FB7D2C"/>
    <w:rsid w:val="00FC0705"/>
    <w:rsid w:val="00FC07DC"/>
    <w:rsid w:val="00FC21D3"/>
    <w:rsid w:val="00FC2586"/>
    <w:rsid w:val="00FC2726"/>
    <w:rsid w:val="00FC27E8"/>
    <w:rsid w:val="00FC328E"/>
    <w:rsid w:val="00FC40FD"/>
    <w:rsid w:val="00FC50D4"/>
    <w:rsid w:val="00FC5D9A"/>
    <w:rsid w:val="00FC6FB8"/>
    <w:rsid w:val="00FC77C1"/>
    <w:rsid w:val="00FD15FF"/>
    <w:rsid w:val="00FD1E25"/>
    <w:rsid w:val="00FD2089"/>
    <w:rsid w:val="00FD24E0"/>
    <w:rsid w:val="00FD3C18"/>
    <w:rsid w:val="00FD4802"/>
    <w:rsid w:val="00FD48B9"/>
    <w:rsid w:val="00FD5B33"/>
    <w:rsid w:val="00FD6DE5"/>
    <w:rsid w:val="00FD730F"/>
    <w:rsid w:val="00FE033B"/>
    <w:rsid w:val="00FE1E0A"/>
    <w:rsid w:val="00FE23C0"/>
    <w:rsid w:val="00FE2BAE"/>
    <w:rsid w:val="00FE3257"/>
    <w:rsid w:val="00FE33B0"/>
    <w:rsid w:val="00FE7EF7"/>
    <w:rsid w:val="00FF03BB"/>
    <w:rsid w:val="00FF0639"/>
    <w:rsid w:val="00FF0E79"/>
    <w:rsid w:val="00FF1FC2"/>
    <w:rsid w:val="00FF22BD"/>
    <w:rsid w:val="00FF2419"/>
    <w:rsid w:val="00FF596F"/>
    <w:rsid w:val="00FF5FC4"/>
    <w:rsid w:val="00FF6B09"/>
    <w:rsid w:val="00FF7398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6EFFD945"/>
  <w15:chartTrackingRefBased/>
  <w15:docId w15:val="{23924F89-CD31-4086-90C8-385762F9B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949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9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A50DF"/>
    <w:rPr>
      <w:rFonts w:ascii="ＭＳ ゴシック" w:eastAsia="ＭＳ ゴシック"/>
      <w:kern w:val="2"/>
      <w:sz w:val="22"/>
      <w:szCs w:val="24"/>
    </w:rPr>
  </w:style>
  <w:style w:type="paragraph" w:styleId="a6">
    <w:name w:val="footer"/>
    <w:basedOn w:val="a"/>
    <w:link w:val="a7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A50DF"/>
    <w:rPr>
      <w:rFonts w:ascii="ＭＳ ゴシック" w:eastAsia="ＭＳ ゴシック"/>
      <w:kern w:val="2"/>
      <w:sz w:val="22"/>
      <w:szCs w:val="24"/>
    </w:rPr>
  </w:style>
  <w:style w:type="paragraph" w:styleId="a8">
    <w:name w:val="Closing"/>
    <w:basedOn w:val="a"/>
    <w:link w:val="a9"/>
    <w:rsid w:val="009E3CD9"/>
    <w:pPr>
      <w:jc w:val="right"/>
    </w:pPr>
    <w:rPr>
      <w:rFonts w:ascii="Century" w:eastAsia="ＭＳ 明朝"/>
      <w:sz w:val="21"/>
    </w:rPr>
  </w:style>
  <w:style w:type="character" w:customStyle="1" w:styleId="a9">
    <w:name w:val="結語 (文字)"/>
    <w:link w:val="a8"/>
    <w:rsid w:val="009E3CD9"/>
    <w:rPr>
      <w:kern w:val="2"/>
      <w:sz w:val="21"/>
      <w:szCs w:val="24"/>
    </w:rPr>
  </w:style>
  <w:style w:type="paragraph" w:customStyle="1" w:styleId="sagari21">
    <w:name w:val="sagari21"/>
    <w:basedOn w:val="a"/>
    <w:rsid w:val="007F7AD5"/>
    <w:pPr>
      <w:widowControl/>
      <w:spacing w:before="100" w:beforeAutospacing="1" w:after="100" w:afterAutospacing="1"/>
      <w:ind w:left="210" w:firstLine="210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Web">
    <w:name w:val="Normal (Web)"/>
    <w:basedOn w:val="a"/>
    <w:rsid w:val="007F7A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a">
    <w:name w:val="Note Heading"/>
    <w:basedOn w:val="a"/>
    <w:next w:val="a"/>
    <w:link w:val="ab"/>
    <w:uiPriority w:val="99"/>
    <w:unhideWhenUsed/>
    <w:rsid w:val="00062625"/>
    <w:pPr>
      <w:jc w:val="center"/>
    </w:pPr>
    <w:rPr>
      <w:rFonts w:ascii="Century" w:eastAsia="ＭＳ 明朝"/>
      <w:kern w:val="0"/>
      <w:sz w:val="21"/>
      <w:szCs w:val="22"/>
    </w:rPr>
  </w:style>
  <w:style w:type="character" w:customStyle="1" w:styleId="ab">
    <w:name w:val="記 (文字)"/>
    <w:link w:val="aa"/>
    <w:uiPriority w:val="99"/>
    <w:rsid w:val="00062625"/>
    <w:rPr>
      <w:sz w:val="21"/>
      <w:szCs w:val="22"/>
    </w:rPr>
  </w:style>
  <w:style w:type="paragraph" w:styleId="ac">
    <w:name w:val="No Spacing"/>
    <w:uiPriority w:val="1"/>
    <w:qFormat/>
    <w:rsid w:val="00852892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ad">
    <w:name w:val="Balloon Text"/>
    <w:basedOn w:val="a"/>
    <w:link w:val="ae"/>
    <w:rsid w:val="00AE2B65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rsid w:val="00AE2B6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450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森住　晴佳</dc:creator>
  <cp:lastModifiedBy>Windows User</cp:lastModifiedBy>
  <cp:revision>4</cp:revision>
  <cp:lastPrinted>2022-06-22T00:02:00Z</cp:lastPrinted>
  <dcterms:created xsi:type="dcterms:W3CDTF">2022-06-22T00:07:00Z</dcterms:created>
  <dcterms:modified xsi:type="dcterms:W3CDTF">2022-06-23T10:40:00Z</dcterms:modified>
</cp:coreProperties>
</file>